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77A9" w14:textId="77777777" w:rsidR="00924693" w:rsidRDefault="00924693" w:rsidP="00E12147">
      <w:pPr>
        <w:spacing w:after="0" w:line="312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8A7580" w14:textId="75C54D31" w:rsidR="00A86ECA" w:rsidRPr="00E12147" w:rsidRDefault="008D4CBE" w:rsidP="007113AA">
      <w:pPr>
        <w:spacing w:after="0" w:line="312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офтальмологии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3"/>
        <w:gridCol w:w="4681"/>
      </w:tblGrid>
      <w:tr w:rsidR="00924693" w:rsidRPr="000C00D2" w14:paraId="788798CF" w14:textId="77777777" w:rsidTr="00C00ABC">
        <w:tc>
          <w:tcPr>
            <w:tcW w:w="4663" w:type="dxa"/>
          </w:tcPr>
          <w:p w14:paraId="6FCA6093" w14:textId="77777777" w:rsidR="00924693" w:rsidRPr="00982BDB" w:rsidRDefault="00924693" w:rsidP="00E1214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0C00D2">
              <w:rPr>
                <w:rFonts w:ascii="Times New Roman" w:hAnsi="Times New Roman"/>
                <w:sz w:val="24"/>
              </w:rPr>
              <w:t>Ф.И.О. ответственного преподавателя, контактный телефон</w:t>
            </w:r>
            <w:r w:rsidR="00246E07">
              <w:rPr>
                <w:rFonts w:ascii="Times New Roman" w:hAnsi="Times New Roman"/>
                <w:sz w:val="24"/>
              </w:rPr>
              <w:t xml:space="preserve"> для связи </w:t>
            </w:r>
            <w:r w:rsidR="00246E07">
              <w:rPr>
                <w:rFonts w:ascii="Times New Roman" w:hAnsi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</w:rPr>
              <w:t xml:space="preserve">, адрес в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vk</w:t>
            </w:r>
            <w:proofErr w:type="spellEnd"/>
            <w:r w:rsidRPr="00982BD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com</w:t>
            </w:r>
            <w:r w:rsidR="00246E07" w:rsidRPr="00246E07">
              <w:rPr>
                <w:rFonts w:ascii="Times New Roman" w:hAnsi="Times New Roman"/>
                <w:sz w:val="24"/>
              </w:rPr>
              <w:t xml:space="preserve">, </w:t>
            </w:r>
            <w:r w:rsidR="00246E07">
              <w:rPr>
                <w:rFonts w:ascii="Times New Roman" w:hAnsi="Times New Roman"/>
                <w:sz w:val="24"/>
                <w:lang w:val="en-US"/>
              </w:rPr>
              <w:t>e</w:t>
            </w:r>
            <w:r w:rsidR="00246E07" w:rsidRPr="00246E07">
              <w:rPr>
                <w:rFonts w:ascii="Times New Roman" w:hAnsi="Times New Roman"/>
                <w:sz w:val="24"/>
              </w:rPr>
              <w:t>-</w:t>
            </w:r>
            <w:r w:rsidR="00246E07">
              <w:rPr>
                <w:rFonts w:ascii="Times New Roman" w:hAnsi="Times New Roman"/>
                <w:sz w:val="24"/>
                <w:lang w:val="en-US"/>
              </w:rPr>
              <w:t>mail</w:t>
            </w:r>
          </w:p>
        </w:tc>
        <w:tc>
          <w:tcPr>
            <w:tcW w:w="4681" w:type="dxa"/>
          </w:tcPr>
          <w:p w14:paraId="41E7E6A1" w14:textId="58B303F9" w:rsidR="00924693" w:rsidRPr="00B02FF4" w:rsidRDefault="00B02FF4" w:rsidP="00E1214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Климентов Павел Олегович, +7-917-333-66-74, </w:t>
            </w:r>
            <w:r w:rsidRPr="00B02FF4">
              <w:rPr>
                <w:rFonts w:ascii="Times New Roman" w:hAnsi="Times New Roman"/>
                <w:sz w:val="24"/>
              </w:rPr>
              <w:t>vk.com/</w:t>
            </w:r>
            <w:proofErr w:type="spellStart"/>
            <w:r w:rsidRPr="00B02FF4">
              <w:rPr>
                <w:rFonts w:ascii="Times New Roman" w:hAnsi="Times New Roman"/>
                <w:sz w:val="24"/>
              </w:rPr>
              <w:t>p.klimentov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volgoko</w:t>
            </w:r>
            <w:proofErr w:type="spellEnd"/>
            <w:r w:rsidRPr="00B02FF4"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B02FF4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24693" w:rsidRPr="000C00D2" w14:paraId="362B3197" w14:textId="77777777" w:rsidTr="00C00ABC">
        <w:tc>
          <w:tcPr>
            <w:tcW w:w="4663" w:type="dxa"/>
          </w:tcPr>
          <w:p w14:paraId="04FE33BD" w14:textId="77777777" w:rsidR="00924693" w:rsidRPr="000C00D2" w:rsidRDefault="00924693" w:rsidP="00E1214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0C00D2">
              <w:rPr>
                <w:rFonts w:ascii="Times New Roman" w:hAnsi="Times New Roman"/>
                <w:sz w:val="24"/>
              </w:rPr>
              <w:t xml:space="preserve">Ф.И.О. старосты кружка, </w:t>
            </w:r>
            <w:r w:rsidRPr="000C00D2">
              <w:rPr>
                <w:rFonts w:ascii="Times New Roman" w:hAnsi="Times New Roman"/>
                <w:sz w:val="24"/>
              </w:rPr>
              <w:br/>
              <w:t>контактный телефон</w:t>
            </w:r>
            <w:r>
              <w:rPr>
                <w:rFonts w:ascii="Times New Roman" w:hAnsi="Times New Roman"/>
                <w:sz w:val="24"/>
              </w:rPr>
              <w:t xml:space="preserve">, адрес в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vk</w:t>
            </w:r>
            <w:proofErr w:type="spellEnd"/>
            <w:r w:rsidRPr="00982BD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com</w:t>
            </w:r>
            <w:r w:rsidR="00246E07" w:rsidRPr="00246E07">
              <w:rPr>
                <w:rFonts w:ascii="Times New Roman" w:hAnsi="Times New Roman"/>
                <w:sz w:val="24"/>
              </w:rPr>
              <w:t xml:space="preserve">, </w:t>
            </w:r>
            <w:r w:rsidR="00246E07">
              <w:rPr>
                <w:rFonts w:ascii="Times New Roman" w:hAnsi="Times New Roman"/>
                <w:sz w:val="24"/>
                <w:lang w:val="en-US"/>
              </w:rPr>
              <w:t>e</w:t>
            </w:r>
            <w:r w:rsidR="00246E07" w:rsidRPr="00246E07">
              <w:rPr>
                <w:rFonts w:ascii="Times New Roman" w:hAnsi="Times New Roman"/>
                <w:sz w:val="24"/>
              </w:rPr>
              <w:t>-</w:t>
            </w:r>
            <w:r w:rsidR="00246E07">
              <w:rPr>
                <w:rFonts w:ascii="Times New Roman" w:hAnsi="Times New Roman"/>
                <w:sz w:val="24"/>
                <w:lang w:val="en-US"/>
              </w:rPr>
              <w:t>mail</w:t>
            </w:r>
          </w:p>
        </w:tc>
        <w:tc>
          <w:tcPr>
            <w:tcW w:w="4681" w:type="dxa"/>
          </w:tcPr>
          <w:p w14:paraId="27139AED" w14:textId="517C4BB7" w:rsidR="00924693" w:rsidRPr="00B02FF4" w:rsidRDefault="00C00ABC" w:rsidP="00E1214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Заиченко </w:t>
            </w:r>
            <w:proofErr w:type="gramStart"/>
            <w:r>
              <w:rPr>
                <w:rFonts w:ascii="Times New Roman" w:hAnsi="Times New Roman"/>
                <w:sz w:val="24"/>
              </w:rPr>
              <w:t>Е.Н.</w:t>
            </w:r>
            <w:proofErr w:type="gramEnd"/>
            <w:r w:rsidR="00B02FF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693" w:rsidRPr="000C00D2" w14:paraId="71506052" w14:textId="77777777" w:rsidTr="00C00ABC">
        <w:tc>
          <w:tcPr>
            <w:tcW w:w="4663" w:type="dxa"/>
          </w:tcPr>
          <w:p w14:paraId="515C3A3C" w14:textId="77777777" w:rsidR="00924693" w:rsidRPr="000C00D2" w:rsidRDefault="00924693" w:rsidP="00E1214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фера научной деятельности </w:t>
            </w:r>
            <w:r>
              <w:rPr>
                <w:rFonts w:ascii="Times New Roman" w:hAnsi="Times New Roman"/>
                <w:sz w:val="24"/>
              </w:rPr>
              <w:t xml:space="preserve">студенческого научного </w:t>
            </w:r>
            <w:r w:rsidRPr="000C00D2">
              <w:rPr>
                <w:rFonts w:ascii="Times New Roman" w:hAnsi="Times New Roman"/>
                <w:sz w:val="24"/>
              </w:rPr>
              <w:t>кружка</w:t>
            </w:r>
            <w:r>
              <w:rPr>
                <w:rFonts w:ascii="Times New Roman" w:hAnsi="Times New Roman"/>
                <w:sz w:val="24"/>
              </w:rPr>
              <w:t xml:space="preserve"> кафедры</w:t>
            </w:r>
          </w:p>
        </w:tc>
        <w:tc>
          <w:tcPr>
            <w:tcW w:w="4681" w:type="dxa"/>
          </w:tcPr>
          <w:p w14:paraId="5A32FE3D" w14:textId="41F933A1" w:rsidR="00924693" w:rsidRPr="000C00D2" w:rsidRDefault="008D4CBE" w:rsidP="00A86ECA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Реферативные и исследовательские научные работы в составе рабочих групп по научной тематике кафедры «Сосудистая патология органа зрения» </w:t>
            </w:r>
          </w:p>
        </w:tc>
      </w:tr>
      <w:tr w:rsidR="00924693" w:rsidRPr="000C00D2" w14:paraId="37B5D42E" w14:textId="77777777" w:rsidTr="00C00ABC">
        <w:tc>
          <w:tcPr>
            <w:tcW w:w="4663" w:type="dxa"/>
          </w:tcPr>
          <w:p w14:paraId="338C14CA" w14:textId="77777777" w:rsidR="00924693" w:rsidRDefault="00924693" w:rsidP="00E1214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0C00D2">
              <w:rPr>
                <w:rFonts w:ascii="Times New Roman" w:hAnsi="Times New Roman"/>
                <w:sz w:val="24"/>
              </w:rPr>
              <w:t>елаемый контингент студентов</w:t>
            </w:r>
          </w:p>
          <w:p w14:paraId="20064B8C" w14:textId="77777777" w:rsidR="00924693" w:rsidRPr="000C00D2" w:rsidRDefault="00924693" w:rsidP="00E1214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(курсы, факультеты, пройденные курсы и т.п.)</w:t>
            </w:r>
          </w:p>
        </w:tc>
        <w:tc>
          <w:tcPr>
            <w:tcW w:w="4681" w:type="dxa"/>
          </w:tcPr>
          <w:p w14:paraId="2C8CFC3F" w14:textId="6B032927" w:rsidR="00924693" w:rsidRPr="000C00D2" w:rsidRDefault="00B02FF4" w:rsidP="00772F6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Студенты лечебного и педиатрического факультета 4</w:t>
            </w:r>
            <w:r w:rsidR="008D4CBE">
              <w:rPr>
                <w:rFonts w:ascii="Times New Roman" w:hAnsi="Times New Roman"/>
                <w:sz w:val="24"/>
              </w:rPr>
              <w:t>-6</w:t>
            </w:r>
            <w:r>
              <w:rPr>
                <w:rFonts w:ascii="Times New Roman" w:hAnsi="Times New Roman"/>
                <w:sz w:val="24"/>
              </w:rPr>
              <w:t xml:space="preserve"> курсов</w:t>
            </w:r>
          </w:p>
        </w:tc>
      </w:tr>
      <w:tr w:rsidR="00C00ABC" w:rsidRPr="000C00D2" w14:paraId="33A592DD" w14:textId="77777777" w:rsidTr="00C00ABC">
        <w:tc>
          <w:tcPr>
            <w:tcW w:w="4663" w:type="dxa"/>
          </w:tcPr>
          <w:p w14:paraId="63D7D1A4" w14:textId="4539368D" w:rsidR="00C00ABC" w:rsidRDefault="00C00ABC" w:rsidP="00E1214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Периодичность заседаний </w:t>
            </w:r>
          </w:p>
        </w:tc>
        <w:tc>
          <w:tcPr>
            <w:tcW w:w="4681" w:type="dxa"/>
          </w:tcPr>
          <w:p w14:paraId="69927BD5" w14:textId="102CBE5D" w:rsidR="00C00ABC" w:rsidRDefault="00C00ABC" w:rsidP="00772F6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</w:tr>
    </w:tbl>
    <w:p w14:paraId="5599B3A3" w14:textId="77777777" w:rsidR="00924693" w:rsidRPr="00E12147" w:rsidRDefault="00924693" w:rsidP="00E1214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48D66A2" w14:textId="77777777" w:rsidR="00924693" w:rsidRPr="00E12147" w:rsidRDefault="00924693" w:rsidP="000C4150">
      <w:pPr>
        <w:spacing w:after="0" w:line="312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924693" w:rsidRPr="00E12147" w:rsidSect="00E121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1233566">
    <w:abstractNumId w:val="0"/>
  </w:num>
  <w:num w:numId="2" w16cid:durableId="8070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3"/>
    <w:rsid w:val="000C00D2"/>
    <w:rsid w:val="000C4150"/>
    <w:rsid w:val="00233726"/>
    <w:rsid w:val="00246E07"/>
    <w:rsid w:val="00256B6C"/>
    <w:rsid w:val="002C12A7"/>
    <w:rsid w:val="002D74DA"/>
    <w:rsid w:val="00454430"/>
    <w:rsid w:val="004A08A1"/>
    <w:rsid w:val="005F3866"/>
    <w:rsid w:val="006038E3"/>
    <w:rsid w:val="00655F01"/>
    <w:rsid w:val="00696B0A"/>
    <w:rsid w:val="006A32E2"/>
    <w:rsid w:val="007113AA"/>
    <w:rsid w:val="0074074A"/>
    <w:rsid w:val="007467D4"/>
    <w:rsid w:val="00772F6E"/>
    <w:rsid w:val="007B4168"/>
    <w:rsid w:val="008D4CBE"/>
    <w:rsid w:val="00924693"/>
    <w:rsid w:val="00982BDB"/>
    <w:rsid w:val="00994ADF"/>
    <w:rsid w:val="00A86ECA"/>
    <w:rsid w:val="00B02FF4"/>
    <w:rsid w:val="00B13A60"/>
    <w:rsid w:val="00B7152D"/>
    <w:rsid w:val="00C00ABC"/>
    <w:rsid w:val="00C63DFE"/>
    <w:rsid w:val="00E12147"/>
    <w:rsid w:val="00E71D55"/>
    <w:rsid w:val="00EE2D27"/>
    <w:rsid w:val="00E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C9B28"/>
  <w15:docId w15:val="{25FBFEBF-BA36-47B4-8A9F-847CBB5E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Павел Климентов</cp:lastModifiedBy>
  <cp:revision>3</cp:revision>
  <dcterms:created xsi:type="dcterms:W3CDTF">2020-09-30T09:05:00Z</dcterms:created>
  <dcterms:modified xsi:type="dcterms:W3CDTF">2023-09-28T07:40:00Z</dcterms:modified>
</cp:coreProperties>
</file>