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BE" w:rsidRPr="00AC3DC0" w:rsidRDefault="001A54BE" w:rsidP="001A54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ф</w:t>
      </w:r>
      <w:r w:rsidRPr="00AC3DC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едеральное государственное бюджетное образовательное учреждение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AC3DC0">
        <w:rPr>
          <w:rFonts w:ascii="Times New Roman" w:hAnsi="Times New Roman"/>
          <w:bCs/>
          <w:sz w:val="28"/>
          <w:szCs w:val="28"/>
          <w:shd w:val="clear" w:color="auto" w:fill="FFFFFF"/>
        </w:rPr>
        <w:t>ысшего образовании</w:t>
      </w:r>
    </w:p>
    <w:p w:rsidR="001A54BE" w:rsidRDefault="001A54BE" w:rsidP="001A54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C3DC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«Волгоградский государственный медицинский университет» </w:t>
      </w:r>
    </w:p>
    <w:p w:rsidR="001A54BE" w:rsidRPr="00AC3DC0" w:rsidRDefault="001A54BE" w:rsidP="001A54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C3DC0">
        <w:rPr>
          <w:rFonts w:ascii="Times New Roman" w:hAnsi="Times New Roman"/>
          <w:bCs/>
          <w:sz w:val="28"/>
          <w:szCs w:val="28"/>
          <w:shd w:val="clear" w:color="auto" w:fill="FFFFFF"/>
        </w:rPr>
        <w:t>Министерства</w:t>
      </w:r>
      <w:r>
        <w:rPr>
          <w:rFonts w:ascii="Arial" w:hAnsi="Arial" w:cs="Arial"/>
          <w:b/>
          <w:bCs/>
          <w:color w:val="FFFFFF"/>
          <w:sz w:val="46"/>
          <w:szCs w:val="46"/>
          <w:shd w:val="clear" w:color="auto" w:fill="FFFFFF"/>
        </w:rPr>
        <w:t xml:space="preserve"> </w:t>
      </w:r>
      <w:r w:rsidRPr="00AC3DC0">
        <w:rPr>
          <w:rFonts w:ascii="Times New Roman" w:hAnsi="Times New Roman"/>
          <w:bCs/>
          <w:sz w:val="28"/>
          <w:szCs w:val="28"/>
          <w:shd w:val="clear" w:color="auto" w:fill="FFFFFF"/>
        </w:rPr>
        <w:t>здравоохранения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РФ</w:t>
      </w:r>
    </w:p>
    <w:p w:rsidR="001A54BE" w:rsidRDefault="001A54BE" w:rsidP="001A54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1A54BE" w:rsidRDefault="001A54BE" w:rsidP="001A54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1A54BE" w:rsidRDefault="001A54BE" w:rsidP="001A54B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Институт непрерывного медицинского и фармацевтического образования</w:t>
      </w:r>
    </w:p>
    <w:p w:rsidR="001A54BE" w:rsidRDefault="001A54BE" w:rsidP="001A54B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1A54BE" w:rsidRDefault="001A54BE" w:rsidP="001A54B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1A54BE" w:rsidRDefault="001A54BE" w:rsidP="001A54B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1A54BE" w:rsidRDefault="001A54BE" w:rsidP="001A54B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1A54BE" w:rsidRDefault="001A54BE" w:rsidP="001A54B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1A54BE" w:rsidRDefault="001A54BE" w:rsidP="001A54B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1A54BE" w:rsidRDefault="001A54BE" w:rsidP="001A54B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План производственной (клинической) практики </w:t>
      </w:r>
    </w:p>
    <w:p w:rsidR="001A54BE" w:rsidRDefault="001A54BE" w:rsidP="001A54B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(базовая/вариативная)</w:t>
      </w:r>
    </w:p>
    <w:p w:rsidR="001A54BE" w:rsidRDefault="001A54BE" w:rsidP="001A54B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__________________________________________________________</w:t>
      </w:r>
    </w:p>
    <w:p w:rsidR="001A54BE" w:rsidRDefault="001A54BE" w:rsidP="001A54BE">
      <w:pPr>
        <w:spacing w:after="0" w:line="240" w:lineRule="auto"/>
        <w:ind w:left="-993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                   </w:t>
      </w:r>
      <w:r w:rsidRPr="00470945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по специальности </w:t>
      </w:r>
    </w:p>
    <w:p w:rsidR="001A54BE" w:rsidRDefault="001A54BE" w:rsidP="001A54BE">
      <w:pPr>
        <w:spacing w:after="0" w:line="240" w:lineRule="auto"/>
        <w:ind w:left="-993"/>
        <w:jc w:val="center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W w:w="10719" w:type="dxa"/>
        <w:tblInd w:w="-1168" w:type="dxa"/>
        <w:tblLook w:val="04A0" w:firstRow="1" w:lastRow="0" w:firstColumn="1" w:lastColumn="0" w:noHBand="0" w:noVBand="1"/>
      </w:tblPr>
      <w:tblGrid>
        <w:gridCol w:w="4443"/>
        <w:gridCol w:w="3138"/>
        <w:gridCol w:w="3138"/>
      </w:tblGrid>
      <w:tr w:rsidR="001A54BE" w:rsidRPr="003E1BD8" w:rsidTr="003E07AA">
        <w:trPr>
          <w:trHeight w:val="466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BE" w:rsidRPr="003E1BD8" w:rsidRDefault="001A54BE" w:rsidP="003E07AA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3E1B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Клинического ординатора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4BE" w:rsidRDefault="001A54BE" w:rsidP="003E07AA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4BE" w:rsidRDefault="001A54BE" w:rsidP="003E07AA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54BE" w:rsidRPr="003E1BD8" w:rsidTr="003E07AA">
        <w:trPr>
          <w:trHeight w:val="466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BE" w:rsidRDefault="001A54BE" w:rsidP="003E07AA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4BE" w:rsidRDefault="001A54BE" w:rsidP="003E07AA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4BE" w:rsidRDefault="001A54BE" w:rsidP="003E07AA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54BE" w:rsidRPr="003E1BD8" w:rsidTr="003E07AA">
        <w:trPr>
          <w:trHeight w:val="451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4BE" w:rsidRPr="003E1BD8" w:rsidRDefault="001A54BE" w:rsidP="003E07AA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практики: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4BE" w:rsidRPr="003E1BD8" w:rsidRDefault="001A54BE" w:rsidP="003E07AA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4BE" w:rsidRPr="003E1BD8" w:rsidRDefault="001A54BE" w:rsidP="003E07AA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A54BE" w:rsidTr="003E07AA">
        <w:tc>
          <w:tcPr>
            <w:tcW w:w="4644" w:type="dxa"/>
          </w:tcPr>
          <w:p w:rsidR="001A54BE" w:rsidRPr="00905162" w:rsidRDefault="001A54BE" w:rsidP="003E07A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90516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Клиническая база:</w:t>
            </w:r>
          </w:p>
        </w:tc>
        <w:tc>
          <w:tcPr>
            <w:tcW w:w="4644" w:type="dxa"/>
          </w:tcPr>
          <w:p w:rsidR="001A54BE" w:rsidRPr="00905162" w:rsidRDefault="001A54BE" w:rsidP="003E07A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0516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Сроки прохождения:</w:t>
            </w:r>
          </w:p>
        </w:tc>
      </w:tr>
      <w:tr w:rsidR="001A54BE" w:rsidTr="003E07AA">
        <w:tc>
          <w:tcPr>
            <w:tcW w:w="4644" w:type="dxa"/>
          </w:tcPr>
          <w:p w:rsidR="001A54BE" w:rsidRDefault="001A54BE" w:rsidP="003E07AA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1A54BE" w:rsidRDefault="001A54BE" w:rsidP="003E07AA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44" w:type="dxa"/>
          </w:tcPr>
          <w:p w:rsidR="001A54BE" w:rsidRDefault="001A54BE" w:rsidP="003E07AA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A54BE" w:rsidTr="003E07AA">
        <w:tc>
          <w:tcPr>
            <w:tcW w:w="4644" w:type="dxa"/>
          </w:tcPr>
          <w:p w:rsidR="001A54BE" w:rsidRDefault="001A54BE" w:rsidP="003E07AA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1A54BE" w:rsidRDefault="001A54BE" w:rsidP="003E07AA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44" w:type="dxa"/>
          </w:tcPr>
          <w:p w:rsidR="001A54BE" w:rsidRDefault="001A54BE" w:rsidP="003E07AA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A54BE" w:rsidTr="003E07AA">
        <w:tc>
          <w:tcPr>
            <w:tcW w:w="4644" w:type="dxa"/>
          </w:tcPr>
          <w:p w:rsidR="001A54BE" w:rsidRDefault="001A54BE" w:rsidP="003E07AA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1A54BE" w:rsidRDefault="001A54BE" w:rsidP="003E07AA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44" w:type="dxa"/>
          </w:tcPr>
          <w:p w:rsidR="001A54BE" w:rsidRDefault="001A54BE" w:rsidP="003E07AA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Pr="00EB556C" w:rsidRDefault="001A54BE" w:rsidP="001A54B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B556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Рабочий график (план) проведения практики</w:t>
      </w:r>
    </w:p>
    <w:p w:rsidR="001A54BE" w:rsidRDefault="001A54BE" w:rsidP="001A54BE">
      <w:p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2888"/>
        <w:gridCol w:w="1411"/>
        <w:gridCol w:w="1828"/>
        <w:gridCol w:w="1692"/>
      </w:tblGrid>
      <w:tr w:rsidR="001A54BE" w:rsidRPr="0090602F" w:rsidTr="003E07AA">
        <w:trPr>
          <w:trHeight w:val="2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BE" w:rsidRPr="0090602F" w:rsidRDefault="001A54BE" w:rsidP="003E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EB556C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556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Формы практической деятельности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(кол-во)</w:t>
            </w: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 практики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Работа в отделении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Дежурства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Врачебные конференции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Консилиумы</w:t>
            </w: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32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32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32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3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3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3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A54BE" w:rsidRPr="0090602F" w:rsidTr="003E07AA">
        <w:trPr>
          <w:trHeight w:val="2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4BE" w:rsidRPr="0090602F" w:rsidRDefault="001A54BE" w:rsidP="003E07A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1A54BE" w:rsidRPr="00C248DF" w:rsidRDefault="001A54BE" w:rsidP="001A54BE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1A54BE" w:rsidRPr="00E33390" w:rsidRDefault="001A54BE" w:rsidP="001A54B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  <w:r w:rsidRPr="00E3339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Индивидуальное задание по производственной (клинической) практике ординатора</w:t>
      </w:r>
    </w:p>
    <w:tbl>
      <w:tblPr>
        <w:tblStyle w:val="a3"/>
        <w:tblpPr w:leftFromText="180" w:rightFromText="180" w:vertAnchor="text" w:horzAnchor="margin" w:tblpX="-351" w:tblpY="464"/>
        <w:tblW w:w="9922" w:type="dxa"/>
        <w:tblLayout w:type="fixed"/>
        <w:tblLook w:val="04A0" w:firstRow="1" w:lastRow="0" w:firstColumn="1" w:lastColumn="0" w:noHBand="0" w:noVBand="1"/>
      </w:tblPr>
      <w:tblGrid>
        <w:gridCol w:w="6693"/>
        <w:gridCol w:w="1070"/>
        <w:gridCol w:w="2159"/>
      </w:tblGrid>
      <w:tr w:rsidR="001A54BE" w:rsidRPr="00905162" w:rsidTr="003E07AA">
        <w:trPr>
          <w:cantSplit/>
          <w:trHeight w:val="700"/>
        </w:trPr>
        <w:tc>
          <w:tcPr>
            <w:tcW w:w="6693" w:type="dxa"/>
            <w:hideMark/>
          </w:tcPr>
          <w:p w:rsidR="001A54BE" w:rsidRPr="00905162" w:rsidRDefault="001A54BE" w:rsidP="003E0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Темы </w:t>
            </w:r>
            <w:r w:rsidRPr="00905162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индивидуальных заданий</w:t>
            </w:r>
          </w:p>
        </w:tc>
        <w:tc>
          <w:tcPr>
            <w:tcW w:w="1070" w:type="dxa"/>
            <w:hideMark/>
          </w:tcPr>
          <w:p w:rsidR="001A54BE" w:rsidRPr="00905162" w:rsidRDefault="001A54BE" w:rsidP="003E07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59" w:type="dxa"/>
          </w:tcPr>
          <w:p w:rsidR="001A54BE" w:rsidRPr="00905162" w:rsidRDefault="001A54BE" w:rsidP="003E07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5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1A54BE" w:rsidRPr="00905162" w:rsidTr="001A54BE">
        <w:trPr>
          <w:cantSplit/>
          <w:trHeight w:val="1558"/>
        </w:trPr>
        <w:tc>
          <w:tcPr>
            <w:tcW w:w="6693" w:type="dxa"/>
          </w:tcPr>
          <w:p w:rsidR="001A54BE" w:rsidRPr="00905162" w:rsidRDefault="001A54BE" w:rsidP="003E0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hideMark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51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905162" w:rsidTr="001A54BE">
        <w:trPr>
          <w:cantSplit/>
          <w:trHeight w:val="1456"/>
        </w:trPr>
        <w:tc>
          <w:tcPr>
            <w:tcW w:w="6693" w:type="dxa"/>
          </w:tcPr>
          <w:p w:rsidR="001A54BE" w:rsidRPr="00905162" w:rsidRDefault="001A54BE" w:rsidP="003E0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hideMark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51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905162" w:rsidTr="001A54BE">
        <w:trPr>
          <w:cantSplit/>
          <w:trHeight w:val="787"/>
        </w:trPr>
        <w:tc>
          <w:tcPr>
            <w:tcW w:w="6693" w:type="dxa"/>
          </w:tcPr>
          <w:p w:rsidR="001A54BE" w:rsidRPr="00905162" w:rsidRDefault="001A54BE" w:rsidP="003E0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hideMark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51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905162" w:rsidTr="001A54BE">
        <w:trPr>
          <w:cantSplit/>
          <w:trHeight w:val="1612"/>
        </w:trPr>
        <w:tc>
          <w:tcPr>
            <w:tcW w:w="6693" w:type="dxa"/>
          </w:tcPr>
          <w:p w:rsidR="001A54BE" w:rsidRPr="00905162" w:rsidRDefault="001A54BE" w:rsidP="003E0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hideMark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51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905162" w:rsidTr="001A54BE">
        <w:trPr>
          <w:cantSplit/>
          <w:trHeight w:val="522"/>
        </w:trPr>
        <w:tc>
          <w:tcPr>
            <w:tcW w:w="6693" w:type="dxa"/>
          </w:tcPr>
          <w:p w:rsidR="001A54BE" w:rsidRPr="00905162" w:rsidRDefault="001A54BE" w:rsidP="003E0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hideMark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51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905162" w:rsidTr="001A54BE">
        <w:trPr>
          <w:cantSplit/>
          <w:trHeight w:val="867"/>
        </w:trPr>
        <w:tc>
          <w:tcPr>
            <w:tcW w:w="6693" w:type="dxa"/>
          </w:tcPr>
          <w:p w:rsidR="001A54BE" w:rsidRPr="00905162" w:rsidRDefault="001A54BE" w:rsidP="003E0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hideMark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51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905162" w:rsidTr="001A54BE">
        <w:trPr>
          <w:cantSplit/>
          <w:trHeight w:val="2608"/>
        </w:trPr>
        <w:tc>
          <w:tcPr>
            <w:tcW w:w="6693" w:type="dxa"/>
          </w:tcPr>
          <w:p w:rsidR="001A54BE" w:rsidRPr="00905162" w:rsidRDefault="001A54BE" w:rsidP="003E0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hideMark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51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</w:tcPr>
          <w:p w:rsidR="001A54BE" w:rsidRPr="00905162" w:rsidRDefault="001A54BE" w:rsidP="003E07A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54BE" w:rsidRDefault="001A54BE" w:rsidP="001A54BE">
      <w:pPr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1A54BE" w:rsidRDefault="001A54BE" w:rsidP="001A54BE">
      <w:pPr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1A54BE" w:rsidRDefault="001A54BE" w:rsidP="001A54BE">
      <w:pPr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1A54BE" w:rsidRDefault="001A54BE" w:rsidP="001A54BE">
      <w:pPr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1A54BE" w:rsidRDefault="001A54BE" w:rsidP="001A54BE">
      <w:pPr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1A54BE" w:rsidRDefault="001A54BE" w:rsidP="001A54BE">
      <w:pPr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1A54BE" w:rsidRPr="00E33390" w:rsidRDefault="001A54BE" w:rsidP="001A54BE">
      <w:pPr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1A54BE" w:rsidRPr="00905162" w:rsidRDefault="001A54BE" w:rsidP="001A54B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90516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Практические навыки по производственной (клинической) практике ординатора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424"/>
        <w:gridCol w:w="1701"/>
        <w:gridCol w:w="3685"/>
      </w:tblGrid>
      <w:tr w:rsidR="001A54BE" w:rsidRPr="00A24D54" w:rsidTr="001A54BE">
        <w:trPr>
          <w:trHeight w:val="54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BE" w:rsidRPr="00A24D54" w:rsidRDefault="001A54BE" w:rsidP="003E07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4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4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1A54BE" w:rsidRPr="00A24D54" w:rsidTr="001A54BE">
        <w:trPr>
          <w:trHeight w:val="29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BE" w:rsidRPr="00A24D54" w:rsidRDefault="001A54BE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A24D54" w:rsidTr="001A54BE">
        <w:trPr>
          <w:trHeight w:val="280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BE" w:rsidRPr="00A24D54" w:rsidRDefault="001A54BE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A24D54" w:rsidTr="001A54BE">
        <w:trPr>
          <w:trHeight w:val="27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BE" w:rsidRPr="00A24D54" w:rsidRDefault="001A54BE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A24D54" w:rsidTr="001A54BE">
        <w:trPr>
          <w:trHeight w:val="26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BE" w:rsidRPr="00A24D54" w:rsidRDefault="001A54BE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A24D54" w:rsidTr="001A54BE">
        <w:trPr>
          <w:trHeight w:val="28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BE" w:rsidRPr="00A24D54" w:rsidRDefault="001A54BE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A24D54" w:rsidTr="001A54BE">
        <w:trPr>
          <w:trHeight w:val="397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BE" w:rsidRPr="00A24D54" w:rsidRDefault="001A54BE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A24D54" w:rsidTr="001A54BE">
        <w:trPr>
          <w:trHeight w:val="28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BE" w:rsidRPr="00A24D54" w:rsidRDefault="001A54BE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A24D54" w:rsidTr="001A54BE">
        <w:trPr>
          <w:trHeight w:val="265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BE" w:rsidRPr="00A24D54" w:rsidRDefault="001A54BE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A24D54" w:rsidTr="001A54BE">
        <w:trPr>
          <w:trHeight w:val="255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BE" w:rsidRPr="00A24D54" w:rsidRDefault="001A54BE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E" w:rsidRPr="00A24D54" w:rsidTr="001A54BE">
        <w:trPr>
          <w:trHeight w:val="25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BE" w:rsidRPr="00A24D54" w:rsidRDefault="001A54BE" w:rsidP="003E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BE" w:rsidRPr="00A24D54" w:rsidRDefault="001A54BE" w:rsidP="003E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54BE" w:rsidRPr="00A24D54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1A54BE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  <w:r w:rsidRPr="002A51AB"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>
        <w:rPr>
          <w:rFonts w:ascii="Times New Roman" w:hAnsi="Times New Roman" w:cs="Times New Roman"/>
          <w:sz w:val="24"/>
          <w:szCs w:val="24"/>
        </w:rPr>
        <w:t xml:space="preserve"> от кафедры Института НМФО</w:t>
      </w:r>
      <w:r w:rsidRPr="002A51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54BE" w:rsidRPr="002A51AB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1A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A51AB">
        <w:rPr>
          <w:rFonts w:ascii="Times New Roman" w:hAnsi="Times New Roman" w:cs="Times New Roman"/>
          <w:sz w:val="24"/>
          <w:szCs w:val="24"/>
        </w:rPr>
        <w:t>_________________)</w:t>
      </w:r>
    </w:p>
    <w:p w:rsidR="001A54BE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  <w:r w:rsidRPr="002A51AB"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>
        <w:rPr>
          <w:rFonts w:ascii="Times New Roman" w:hAnsi="Times New Roman" w:cs="Times New Roman"/>
          <w:sz w:val="24"/>
          <w:szCs w:val="24"/>
        </w:rPr>
        <w:t>от МО _</w:t>
      </w:r>
      <w:r w:rsidRPr="002A51AB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1A54BE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_____________________________(__________________)</w:t>
      </w:r>
    </w:p>
    <w:p w:rsidR="001A54BE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  <w:r w:rsidRPr="002A51AB"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>
        <w:rPr>
          <w:rFonts w:ascii="Times New Roman" w:hAnsi="Times New Roman" w:cs="Times New Roman"/>
          <w:sz w:val="24"/>
          <w:szCs w:val="24"/>
        </w:rPr>
        <w:t>от МО _</w:t>
      </w:r>
      <w:r w:rsidRPr="002A51AB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1A54BE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A51A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(___________________</w:t>
      </w:r>
      <w:r w:rsidRPr="002A51AB">
        <w:rPr>
          <w:rFonts w:ascii="Times New Roman" w:hAnsi="Times New Roman" w:cs="Times New Roman"/>
          <w:sz w:val="24"/>
          <w:szCs w:val="24"/>
        </w:rPr>
        <w:t>)</w:t>
      </w:r>
    </w:p>
    <w:p w:rsidR="001A54BE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1A54BE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1A54BE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1A54BE" w:rsidRPr="002A51AB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1A54BE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󠇞- </w:t>
      </w:r>
      <w:r w:rsidRPr="002A51AB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планом производственной (клинической) практики, с правилами трудового распорядка</w:t>
      </w:r>
      <w:r w:rsidRPr="002A51AB">
        <w:rPr>
          <w:rFonts w:ascii="Times New Roman" w:hAnsi="Times New Roman" w:cs="Times New Roman"/>
          <w:sz w:val="24"/>
          <w:szCs w:val="24"/>
        </w:rPr>
        <w:t xml:space="preserve"> ознакомлен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54BE" w:rsidRDefault="001A54BE" w:rsidP="001A54BE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󠇞 -Прошел инструктаж по охране труда и технике безопасности.</w:t>
      </w:r>
    </w:p>
    <w:p w:rsidR="001A54BE" w:rsidRDefault="001A54BE" w:rsidP="001A54BE">
      <w:pPr>
        <w:ind w:left="-709"/>
        <w:rPr>
          <w:rFonts w:ascii="Times New Roman" w:hAnsi="Times New Roman" w:cs="Times New Roman"/>
        </w:rPr>
      </w:pPr>
      <w:r w:rsidRPr="002A5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A51AB">
        <w:rPr>
          <w:rFonts w:ascii="Times New Roman" w:hAnsi="Times New Roman" w:cs="Times New Roman"/>
          <w:sz w:val="24"/>
          <w:szCs w:val="24"/>
        </w:rPr>
        <w:t>рдинатор</w:t>
      </w:r>
      <w:r w:rsidRPr="001561D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1561D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   (</w:t>
      </w:r>
      <w:r w:rsidRPr="001561D8">
        <w:rPr>
          <w:rFonts w:ascii="Times New Roman" w:hAnsi="Times New Roman" w:cs="Times New Roman"/>
        </w:rPr>
        <w:t>______________________)</w:t>
      </w:r>
      <w:r>
        <w:rPr>
          <w:rFonts w:ascii="Times New Roman" w:hAnsi="Times New Roman" w:cs="Times New Roman"/>
        </w:rPr>
        <w:t xml:space="preserve"> </w:t>
      </w:r>
    </w:p>
    <w:p w:rsidR="001A54BE" w:rsidRDefault="001A54BE" w:rsidP="001A54BE">
      <w:pPr>
        <w:ind w:left="-709"/>
        <w:rPr>
          <w:rFonts w:ascii="Times New Roman" w:hAnsi="Times New Roman" w:cs="Times New Roman"/>
        </w:rPr>
      </w:pPr>
    </w:p>
    <w:p w:rsidR="001A54BE" w:rsidRPr="007C3CCC" w:rsidRDefault="001A54BE" w:rsidP="001A54BE">
      <w:pPr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____________20__ г.</w:t>
      </w:r>
    </w:p>
    <w:p w:rsidR="001A54BE" w:rsidRPr="007C3CCC" w:rsidRDefault="001A54BE" w:rsidP="001A54BE">
      <w:pPr>
        <w:ind w:left="-709"/>
        <w:rPr>
          <w:rFonts w:ascii="Times New Roman" w:hAnsi="Times New Roman" w:cs="Times New Roman"/>
        </w:rPr>
      </w:pPr>
    </w:p>
    <w:p w:rsidR="001A54BE" w:rsidRPr="007C3CCC" w:rsidRDefault="001A54BE" w:rsidP="001A54BE">
      <w:pPr>
        <w:ind w:left="-709"/>
        <w:rPr>
          <w:rFonts w:ascii="Times New Roman" w:hAnsi="Times New Roman" w:cs="Times New Roman"/>
        </w:rPr>
      </w:pPr>
      <w:bookmarkStart w:id="0" w:name="_GoBack"/>
      <w:bookmarkEnd w:id="0"/>
    </w:p>
    <w:p w:rsidR="001A54BE" w:rsidRDefault="001A54BE" w:rsidP="001A54BE"/>
    <w:p w:rsidR="00B76DA8" w:rsidRPr="001A54BE" w:rsidRDefault="00B76DA8" w:rsidP="001A54BE"/>
    <w:sectPr w:rsidR="00B76DA8" w:rsidRPr="001A54BE" w:rsidSect="00C248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724" w:rsidRDefault="000F6724" w:rsidP="004B3D84">
      <w:pPr>
        <w:spacing w:after="0" w:line="240" w:lineRule="auto"/>
      </w:pPr>
      <w:r>
        <w:separator/>
      </w:r>
    </w:p>
  </w:endnote>
  <w:endnote w:type="continuationSeparator" w:id="0">
    <w:p w:rsidR="000F6724" w:rsidRDefault="000F6724" w:rsidP="004B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724" w:rsidRDefault="000F6724" w:rsidP="004B3D84">
      <w:pPr>
        <w:spacing w:after="0" w:line="240" w:lineRule="auto"/>
      </w:pPr>
      <w:r>
        <w:separator/>
      </w:r>
    </w:p>
  </w:footnote>
  <w:footnote w:type="continuationSeparator" w:id="0">
    <w:p w:rsidR="000F6724" w:rsidRDefault="000F6724" w:rsidP="004B3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466B0"/>
    <w:multiLevelType w:val="hybridMultilevel"/>
    <w:tmpl w:val="8E80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869C3"/>
    <w:multiLevelType w:val="hybridMultilevel"/>
    <w:tmpl w:val="4FB0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F6E9B"/>
    <w:multiLevelType w:val="hybridMultilevel"/>
    <w:tmpl w:val="E36E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264C"/>
    <w:multiLevelType w:val="hybridMultilevel"/>
    <w:tmpl w:val="7368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109CB"/>
    <w:multiLevelType w:val="hybridMultilevel"/>
    <w:tmpl w:val="A86CB546"/>
    <w:lvl w:ilvl="0" w:tplc="0E1A479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87"/>
    <w:rsid w:val="000373DE"/>
    <w:rsid w:val="0004193F"/>
    <w:rsid w:val="00044B87"/>
    <w:rsid w:val="000646F5"/>
    <w:rsid w:val="000B0DDA"/>
    <w:rsid w:val="000F6724"/>
    <w:rsid w:val="00102149"/>
    <w:rsid w:val="00103A51"/>
    <w:rsid w:val="001473D0"/>
    <w:rsid w:val="00176F69"/>
    <w:rsid w:val="001779B8"/>
    <w:rsid w:val="001A54BE"/>
    <w:rsid w:val="00234810"/>
    <w:rsid w:val="002B37F1"/>
    <w:rsid w:val="002B6140"/>
    <w:rsid w:val="002C1B35"/>
    <w:rsid w:val="002C5AC8"/>
    <w:rsid w:val="00301649"/>
    <w:rsid w:val="00311653"/>
    <w:rsid w:val="0032350F"/>
    <w:rsid w:val="00333B1A"/>
    <w:rsid w:val="00354545"/>
    <w:rsid w:val="00371735"/>
    <w:rsid w:val="00374922"/>
    <w:rsid w:val="003812B4"/>
    <w:rsid w:val="003E3E57"/>
    <w:rsid w:val="0040751E"/>
    <w:rsid w:val="00411BBB"/>
    <w:rsid w:val="00436299"/>
    <w:rsid w:val="00452CE9"/>
    <w:rsid w:val="004933DC"/>
    <w:rsid w:val="00494576"/>
    <w:rsid w:val="004A0809"/>
    <w:rsid w:val="004B3D84"/>
    <w:rsid w:val="004B6D56"/>
    <w:rsid w:val="004E5215"/>
    <w:rsid w:val="00544E6F"/>
    <w:rsid w:val="00545F12"/>
    <w:rsid w:val="00564969"/>
    <w:rsid w:val="005A7E2C"/>
    <w:rsid w:val="005B5933"/>
    <w:rsid w:val="005B659F"/>
    <w:rsid w:val="005C0491"/>
    <w:rsid w:val="005E50EC"/>
    <w:rsid w:val="005F5017"/>
    <w:rsid w:val="00652573"/>
    <w:rsid w:val="00656316"/>
    <w:rsid w:val="00663A5F"/>
    <w:rsid w:val="00695EF4"/>
    <w:rsid w:val="006A2DAB"/>
    <w:rsid w:val="006A773C"/>
    <w:rsid w:val="006B2560"/>
    <w:rsid w:val="00734206"/>
    <w:rsid w:val="00742A46"/>
    <w:rsid w:val="007520B1"/>
    <w:rsid w:val="007661AF"/>
    <w:rsid w:val="00776E11"/>
    <w:rsid w:val="007A19BF"/>
    <w:rsid w:val="007A7474"/>
    <w:rsid w:val="007F6956"/>
    <w:rsid w:val="00822964"/>
    <w:rsid w:val="00822CA2"/>
    <w:rsid w:val="00877E58"/>
    <w:rsid w:val="00892077"/>
    <w:rsid w:val="008B2689"/>
    <w:rsid w:val="008D69DC"/>
    <w:rsid w:val="008F6765"/>
    <w:rsid w:val="00936A97"/>
    <w:rsid w:val="00937E4A"/>
    <w:rsid w:val="0095007C"/>
    <w:rsid w:val="009B31B9"/>
    <w:rsid w:val="009F391D"/>
    <w:rsid w:val="00A65B3A"/>
    <w:rsid w:val="00AA2402"/>
    <w:rsid w:val="00AC6A35"/>
    <w:rsid w:val="00AD743E"/>
    <w:rsid w:val="00AF3587"/>
    <w:rsid w:val="00AF6EFB"/>
    <w:rsid w:val="00B1063E"/>
    <w:rsid w:val="00B20FEA"/>
    <w:rsid w:val="00B2616E"/>
    <w:rsid w:val="00B61B30"/>
    <w:rsid w:val="00B660E8"/>
    <w:rsid w:val="00B76DA8"/>
    <w:rsid w:val="00B8316B"/>
    <w:rsid w:val="00B833AB"/>
    <w:rsid w:val="00BA35BF"/>
    <w:rsid w:val="00BC682B"/>
    <w:rsid w:val="00BD588E"/>
    <w:rsid w:val="00C047F3"/>
    <w:rsid w:val="00C612DF"/>
    <w:rsid w:val="00C745BE"/>
    <w:rsid w:val="00CA18C6"/>
    <w:rsid w:val="00CD1AC9"/>
    <w:rsid w:val="00CD3EB6"/>
    <w:rsid w:val="00CD6A41"/>
    <w:rsid w:val="00CE3DDB"/>
    <w:rsid w:val="00D30F4E"/>
    <w:rsid w:val="00D41403"/>
    <w:rsid w:val="00D54977"/>
    <w:rsid w:val="00DA09D5"/>
    <w:rsid w:val="00DA1776"/>
    <w:rsid w:val="00DB123C"/>
    <w:rsid w:val="00DB6E7A"/>
    <w:rsid w:val="00DC5539"/>
    <w:rsid w:val="00E528CB"/>
    <w:rsid w:val="00E6141D"/>
    <w:rsid w:val="00E77C24"/>
    <w:rsid w:val="00ED59A2"/>
    <w:rsid w:val="00F215A6"/>
    <w:rsid w:val="00F25575"/>
    <w:rsid w:val="00F31AB7"/>
    <w:rsid w:val="00F33D75"/>
    <w:rsid w:val="00F42A12"/>
    <w:rsid w:val="00F83440"/>
    <w:rsid w:val="00F947A5"/>
    <w:rsid w:val="00FC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CB61"/>
  <w15:docId w15:val="{1E91B491-E034-4926-85C1-092058BD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AB"/>
  </w:style>
  <w:style w:type="paragraph" w:styleId="1">
    <w:name w:val="heading 1"/>
    <w:basedOn w:val="a"/>
    <w:next w:val="a"/>
    <w:link w:val="10"/>
    <w:uiPriority w:val="99"/>
    <w:qFormat/>
    <w:rsid w:val="007A19BF"/>
    <w:pPr>
      <w:keepNext/>
      <w:spacing w:after="0" w:line="240" w:lineRule="auto"/>
      <w:ind w:left="-7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9BF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F35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3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D84"/>
  </w:style>
  <w:style w:type="paragraph" w:styleId="a8">
    <w:name w:val="footer"/>
    <w:basedOn w:val="a"/>
    <w:link w:val="a9"/>
    <w:uiPriority w:val="99"/>
    <w:unhideWhenUsed/>
    <w:rsid w:val="004B3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D84"/>
  </w:style>
  <w:style w:type="paragraph" w:styleId="aa">
    <w:name w:val="Balloon Text"/>
    <w:basedOn w:val="a"/>
    <w:link w:val="ab"/>
    <w:uiPriority w:val="99"/>
    <w:semiHidden/>
    <w:unhideWhenUsed/>
    <w:rsid w:val="005B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5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A19B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19BF"/>
    <w:rPr>
      <w:rFonts w:ascii="Calibri Light" w:eastAsia="Times New Roman" w:hAnsi="Calibri Light" w:cs="Times New Roman"/>
      <w:b/>
      <w:bCs/>
      <w:color w:val="4472C4"/>
      <w:sz w:val="26"/>
      <w:szCs w:val="26"/>
      <w:lang w:val="x-none" w:eastAsia="ru-RU"/>
    </w:rPr>
  </w:style>
  <w:style w:type="paragraph" w:customStyle="1" w:styleId="Default">
    <w:name w:val="Default"/>
    <w:rsid w:val="007A19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7A1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2024-03-26T13:38:00Z</cp:lastPrinted>
  <dcterms:created xsi:type="dcterms:W3CDTF">2024-04-03T14:53:00Z</dcterms:created>
  <dcterms:modified xsi:type="dcterms:W3CDTF">2024-04-03T14:53:00Z</dcterms:modified>
</cp:coreProperties>
</file>