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4A274" w14:textId="77777777" w:rsidR="00C75E80" w:rsidRPr="00C75E80" w:rsidRDefault="00C75E80" w:rsidP="00C75E8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</w:rPr>
      </w:pPr>
      <w:r w:rsidRPr="00C75E80">
        <w:rPr>
          <w:rFonts w:ascii="Times New Roman" w:eastAsia="Times New Roman" w:hAnsi="Times New Roman"/>
          <w:spacing w:val="-2"/>
          <w:sz w:val="28"/>
          <w:szCs w:val="28"/>
        </w:rPr>
        <w:t>«УТВЕРЖДАЮ»</w:t>
      </w:r>
    </w:p>
    <w:p w14:paraId="01991F93" w14:textId="77777777" w:rsidR="00C75E80" w:rsidRPr="00C75E80" w:rsidRDefault="00C75E80" w:rsidP="00C75E8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</w:rPr>
      </w:pPr>
      <w:r w:rsidRPr="00C75E80">
        <w:rPr>
          <w:rFonts w:ascii="Times New Roman" w:eastAsia="Times New Roman" w:hAnsi="Times New Roman"/>
          <w:noProof/>
          <w:spacing w:val="-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F5FE6EB" wp14:editId="0FBDDDFD">
            <wp:simplePos x="0" y="0"/>
            <wp:positionH relativeFrom="column">
              <wp:posOffset>3970020</wp:posOffset>
            </wp:positionH>
            <wp:positionV relativeFrom="paragraph">
              <wp:posOffset>207645</wp:posOffset>
            </wp:positionV>
            <wp:extent cx="932815" cy="916305"/>
            <wp:effectExtent l="0" t="0" r="0" b="0"/>
            <wp:wrapNone/>
            <wp:docPr id="1" name="Рисунок 1" descr="подпись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подпись 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E80">
        <w:rPr>
          <w:rFonts w:ascii="Times New Roman" w:eastAsia="Times New Roman" w:hAnsi="Times New Roman"/>
          <w:sz w:val="28"/>
          <w:szCs w:val="28"/>
        </w:rPr>
        <w:t>заведующий кафедрой гистологии, эмбриологии, цитологии</w:t>
      </w:r>
    </w:p>
    <w:p w14:paraId="0CBB0FF5" w14:textId="73BC9E17" w:rsidR="00C75E80" w:rsidRDefault="00C75E80" w:rsidP="00C75E8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/>
          <w:spacing w:val="-15"/>
          <w:sz w:val="28"/>
          <w:szCs w:val="28"/>
        </w:rPr>
      </w:pPr>
      <w:r w:rsidRPr="00C75E80">
        <w:rPr>
          <w:rFonts w:ascii="Times New Roman" w:eastAsia="Times New Roman" w:hAnsi="Times New Roman"/>
          <w:sz w:val="28"/>
          <w:szCs w:val="28"/>
        </w:rPr>
        <w:t xml:space="preserve">к.м.н., доцент            </w:t>
      </w:r>
      <w:proofErr w:type="spellStart"/>
      <w:r w:rsidRPr="00C75E80">
        <w:rPr>
          <w:rFonts w:ascii="Times New Roman" w:eastAsia="Times New Roman" w:hAnsi="Times New Roman"/>
          <w:spacing w:val="-15"/>
          <w:sz w:val="28"/>
          <w:szCs w:val="28"/>
        </w:rPr>
        <w:t>В.Л.Загребин</w:t>
      </w:r>
      <w:proofErr w:type="spellEnd"/>
    </w:p>
    <w:p w14:paraId="2609D962" w14:textId="72AA8B6D" w:rsidR="00112718" w:rsidRPr="00C75E80" w:rsidRDefault="00E75026" w:rsidP="00C75E8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5"/>
          <w:sz w:val="28"/>
          <w:szCs w:val="28"/>
        </w:rPr>
        <w:t>10</w:t>
      </w:r>
      <w:r w:rsidR="00D10096">
        <w:rPr>
          <w:rFonts w:ascii="Times New Roman" w:eastAsia="Times New Roman" w:hAnsi="Times New Roman"/>
          <w:spacing w:val="-15"/>
          <w:sz w:val="28"/>
          <w:szCs w:val="28"/>
          <w:lang w:val="en-US"/>
        </w:rPr>
        <w:t xml:space="preserve"> </w:t>
      </w:r>
      <w:r w:rsidR="00D10096">
        <w:rPr>
          <w:rFonts w:ascii="Times New Roman" w:eastAsia="Times New Roman" w:hAnsi="Times New Roman"/>
          <w:spacing w:val="-15"/>
          <w:sz w:val="28"/>
          <w:szCs w:val="28"/>
        </w:rPr>
        <w:t xml:space="preserve">декабря </w:t>
      </w:r>
      <w:r>
        <w:rPr>
          <w:rFonts w:ascii="Times New Roman" w:eastAsia="Times New Roman" w:hAnsi="Times New Roman"/>
          <w:spacing w:val="-15"/>
          <w:sz w:val="28"/>
          <w:szCs w:val="28"/>
        </w:rPr>
        <w:t>2026</w:t>
      </w:r>
      <w:r w:rsidR="00112718">
        <w:rPr>
          <w:rFonts w:ascii="Times New Roman" w:eastAsia="Times New Roman" w:hAnsi="Times New Roman"/>
          <w:spacing w:val="-15"/>
          <w:sz w:val="28"/>
          <w:szCs w:val="28"/>
        </w:rPr>
        <w:t xml:space="preserve"> г.</w:t>
      </w:r>
    </w:p>
    <w:p w14:paraId="7B80E02F" w14:textId="77777777" w:rsidR="00C75E80" w:rsidRDefault="00C75E80" w:rsidP="00ED37C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59F534C" w14:textId="56BF1476" w:rsidR="00ED37C9" w:rsidRDefault="00ED37C9" w:rsidP="00ED37C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 работы МНО</w:t>
      </w:r>
    </w:p>
    <w:p w14:paraId="7C4B8869" w14:textId="5183A493" w:rsidR="00ED37C9" w:rsidRDefault="00C75E80" w:rsidP="00ED37C9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ED37C9" w:rsidRPr="00CF4A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афедры</w:t>
      </w:r>
      <w:r w:rsidR="00683A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гистологии, эмбриологии, цитологии </w:t>
      </w:r>
      <w:r w:rsidR="00D100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="00ED37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E750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D10096" w:rsidRPr="00D100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D37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</w:t>
      </w:r>
    </w:p>
    <w:p w14:paraId="0B05BDA2" w14:textId="77777777" w:rsidR="00ED37C9" w:rsidRPr="00CF4A50" w:rsidRDefault="00ED37C9" w:rsidP="00ED37C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644"/>
        <w:gridCol w:w="3402"/>
        <w:gridCol w:w="1984"/>
      </w:tblGrid>
      <w:tr w:rsidR="00597DC6" w:rsidRPr="00493EFF" w14:paraId="58ABD14A" w14:textId="77777777" w:rsidTr="00D10096">
        <w:tc>
          <w:tcPr>
            <w:tcW w:w="604" w:type="dxa"/>
            <w:shd w:val="clear" w:color="auto" w:fill="auto"/>
            <w:vAlign w:val="center"/>
          </w:tcPr>
          <w:p w14:paraId="7648B502" w14:textId="77777777" w:rsidR="00ED37C9" w:rsidRPr="00493EFF" w:rsidRDefault="00ED37C9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E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5E5500AA" w14:textId="77777777" w:rsidR="00ED37C9" w:rsidRPr="00FB30C8" w:rsidRDefault="00ED37C9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402" w:type="dxa"/>
          </w:tcPr>
          <w:p w14:paraId="7E076C2B" w14:textId="77777777" w:rsidR="00ED37C9" w:rsidRDefault="00ED37C9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Краткая информация о мероприятии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CDBBD5" w14:textId="77777777" w:rsidR="00ED37C9" w:rsidRPr="00493EFF" w:rsidRDefault="00ED37C9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Планируемые даты проведения</w:t>
            </w:r>
          </w:p>
        </w:tc>
      </w:tr>
      <w:tr w:rsidR="0032658F" w:rsidRPr="00493EFF" w14:paraId="488CA4E9" w14:textId="77777777" w:rsidTr="00D10096">
        <w:tc>
          <w:tcPr>
            <w:tcW w:w="604" w:type="dxa"/>
            <w:shd w:val="clear" w:color="auto" w:fill="auto"/>
          </w:tcPr>
          <w:p w14:paraId="3BF77B38" w14:textId="77777777" w:rsidR="0032658F" w:rsidRPr="002D6D65" w:rsidRDefault="0032658F" w:rsidP="0032658F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shd w:val="clear" w:color="auto" w:fill="auto"/>
            <w:vAlign w:val="center"/>
          </w:tcPr>
          <w:p w14:paraId="203EECF6" w14:textId="69A386C2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занятие: «Лабораторные животные»</w:t>
            </w:r>
          </w:p>
        </w:tc>
        <w:tc>
          <w:tcPr>
            <w:tcW w:w="3402" w:type="dxa"/>
          </w:tcPr>
          <w:p w14:paraId="29155623" w14:textId="4175B4FE" w:rsidR="0032658F" w:rsidRPr="00597DC6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в виварии. Правила содержания и ухода за экспериментальными животными.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963C1B" w14:textId="73AFDCF6" w:rsidR="0032658F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Январь </w:t>
            </w:r>
            <w:r w:rsidR="00E750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</w:t>
            </w:r>
            <w:bookmarkStart w:id="0" w:name="_GoBack"/>
            <w:bookmarkEnd w:id="0"/>
            <w:r w:rsidR="00E750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10096" w:rsidRPr="00493EFF" w14:paraId="62B5391F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62CA" w14:textId="77777777" w:rsidR="00D10096" w:rsidRPr="00493EFF" w:rsidRDefault="00D10096" w:rsidP="00D10096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9E66" w14:textId="77777777" w:rsidR="00D10096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Мастер-класс: «Работа с электронными научными библиотеками, написание научного литературного обзора».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FAE" w14:textId="77777777" w:rsidR="00D10096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Обучение работе с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Elibrary</w:t>
            </w:r>
            <w:proofErr w:type="spellEnd"/>
            <w:r w:rsidRPr="00597D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PubMED</w:t>
            </w:r>
            <w:proofErr w:type="spellEnd"/>
            <w:r w:rsidRPr="00597D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Cyberleninka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правилам составления и оформления научного литературного обзора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FAC5" w14:textId="30E81993" w:rsidR="00D10096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Февраль </w:t>
            </w:r>
            <w:r w:rsidR="00E750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32658F" w:rsidRPr="00493EFF" w14:paraId="3107F488" w14:textId="77777777" w:rsidTr="00D10096">
        <w:tc>
          <w:tcPr>
            <w:tcW w:w="604" w:type="dxa"/>
            <w:shd w:val="clear" w:color="auto" w:fill="auto"/>
          </w:tcPr>
          <w:p w14:paraId="1B1C586D" w14:textId="77777777" w:rsidR="0032658F" w:rsidRPr="002D6D65" w:rsidRDefault="0032658F" w:rsidP="0032658F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shd w:val="clear" w:color="auto" w:fill="auto"/>
            <w:vAlign w:val="center"/>
          </w:tcPr>
          <w:p w14:paraId="29790559" w14:textId="71DB8DD1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занятие: «Гистологическая  лаборатория»</w:t>
            </w:r>
          </w:p>
        </w:tc>
        <w:tc>
          <w:tcPr>
            <w:tcW w:w="3402" w:type="dxa"/>
          </w:tcPr>
          <w:p w14:paraId="22CEE034" w14:textId="0EDC7481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Гистологическая техника. Протоколы гистологической проводки, виды гистологических окрасок микропрепаратов.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7BFF8F" w14:textId="0BBBBB7E" w:rsidR="0032658F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Март </w:t>
            </w:r>
            <w:r w:rsidR="00E750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32658F" w:rsidRPr="00493EFF" w14:paraId="5EE0AF39" w14:textId="77777777" w:rsidTr="00D10096">
        <w:tc>
          <w:tcPr>
            <w:tcW w:w="604" w:type="dxa"/>
            <w:shd w:val="clear" w:color="auto" w:fill="auto"/>
          </w:tcPr>
          <w:p w14:paraId="189F1CA6" w14:textId="77777777" w:rsidR="0032658F" w:rsidRPr="002D6D65" w:rsidRDefault="0032658F" w:rsidP="0032658F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shd w:val="clear" w:color="auto" w:fill="auto"/>
          </w:tcPr>
          <w:p w14:paraId="2B1AD343" w14:textId="4E18E0E2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Научно-практическая конференция молодых ученых и студентов «Актуальные проблемы экспериментальной и клинической медицины»</w:t>
            </w:r>
          </w:p>
        </w:tc>
        <w:tc>
          <w:tcPr>
            <w:tcW w:w="3402" w:type="dxa"/>
          </w:tcPr>
          <w:p w14:paraId="3F278BB4" w14:textId="51E74B05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секции научно-практической конференции, сателлитных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27547A" w14:textId="7A7E58C8" w:rsidR="0032658F" w:rsidRPr="00493EFF" w:rsidRDefault="0032658F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Апрель </w:t>
            </w:r>
            <w:r w:rsidR="00E750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32658F" w:rsidRPr="00493EFF" w14:paraId="661E04FE" w14:textId="77777777" w:rsidTr="00D10096">
        <w:tc>
          <w:tcPr>
            <w:tcW w:w="604" w:type="dxa"/>
            <w:shd w:val="clear" w:color="auto" w:fill="auto"/>
          </w:tcPr>
          <w:p w14:paraId="3990EE63" w14:textId="77777777" w:rsidR="0032658F" w:rsidRPr="002D6D65" w:rsidRDefault="0032658F" w:rsidP="0032658F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shd w:val="clear" w:color="auto" w:fill="auto"/>
          </w:tcPr>
          <w:p w14:paraId="08162A61" w14:textId="7D33DE89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Международный морфологический форум «Сталинградская сирень»</w:t>
            </w:r>
          </w:p>
        </w:tc>
        <w:tc>
          <w:tcPr>
            <w:tcW w:w="3402" w:type="dxa"/>
          </w:tcPr>
          <w:p w14:paraId="5564799E" w14:textId="48432716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научно-практической конференции, олимпиады, конкурсов и мероприятий форума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9A8CF3" w14:textId="742FD769" w:rsidR="0032658F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Май </w:t>
            </w:r>
            <w:r w:rsidR="00E750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D10096" w:rsidRPr="00493EFF" w14:paraId="244DBC5B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22B5" w14:textId="77777777" w:rsidR="00D10096" w:rsidRPr="00493EFF" w:rsidRDefault="00D10096" w:rsidP="00264955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5324" w14:textId="77777777" w:rsidR="00D10096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Мастер-класс: «Работа с электронными научными библиотеками, написание научного литературного обзора».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80AB" w14:textId="77777777" w:rsidR="00D10096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Обучение работе с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Elibrary</w:t>
            </w:r>
            <w:proofErr w:type="spellEnd"/>
            <w:r w:rsidRPr="00597D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PubMED</w:t>
            </w:r>
            <w:proofErr w:type="spellEnd"/>
            <w:r w:rsidRPr="00597D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Cyberleninka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правилам составления и оформления научного литературного обзора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EBDF" w14:textId="2C082B27" w:rsidR="00D10096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Сентябрь </w:t>
            </w:r>
            <w:r w:rsidR="00E750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D10096" w:rsidRPr="00493EFF" w14:paraId="305C343B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A994" w14:textId="77777777" w:rsidR="00D10096" w:rsidRPr="002D6D65" w:rsidRDefault="00D10096" w:rsidP="00264955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674A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Собрание МНО кафедры по темам: «Сердечно-сосудистая система», «Иммунная система»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12A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Выступления с докладами, разбор ситуационных задач, микропрепаратов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E356" w14:textId="65053B90" w:rsidR="00D10096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Сентябрь </w:t>
            </w:r>
            <w:r w:rsidR="00E750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D10096" w:rsidRPr="00493EFF" w14:paraId="13AA26E8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9B0A" w14:textId="77777777" w:rsidR="00D10096" w:rsidRPr="002D6D65" w:rsidRDefault="00D10096" w:rsidP="00264955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C626" w14:textId="77777777" w:rsidR="00D10096" w:rsidRPr="002D6D65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Собрание МНО кафедры по темам: «Эндокринная система»,</w:t>
            </w:r>
          </w:p>
          <w:p w14:paraId="4092486B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«Пищеварительная система»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595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C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Выступления с докладами, разбор ситуационных задач, микропрепаратов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3544" w14:textId="47F7374B" w:rsidR="00D10096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Октябрь </w:t>
            </w:r>
            <w:r w:rsidR="00E750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D10096" w:rsidRPr="00493EFF" w14:paraId="7B5FB764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446A" w14:textId="77777777" w:rsidR="00D10096" w:rsidRPr="002D6D65" w:rsidRDefault="00D10096" w:rsidP="00264955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3779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Собрание МНО кафедры по темам: «Дыхательная система», «Выделительная система»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A2A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C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Выступления с докладами, разбор ситуационных задач, микропрепаратов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905A" w14:textId="148DC08E" w:rsidR="00D10096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Ноябрь </w:t>
            </w:r>
            <w:r w:rsidR="00E750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D10096" w:rsidRPr="00493EFF" w14:paraId="7280DBFC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6A58" w14:textId="77777777" w:rsidR="00D10096" w:rsidRPr="002D6D65" w:rsidRDefault="00D10096" w:rsidP="00264955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4EA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Собрание МНО кафедры по темам: «Мужская половая система», «Женская половая система»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E1C6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Выступления с докладами, разбор ситуационных задач, микропрепаратов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1777" w14:textId="0C2DE10E" w:rsidR="00D10096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Декабрь </w:t>
            </w:r>
            <w:r w:rsidR="00E750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</w:p>
        </w:tc>
      </w:tr>
    </w:tbl>
    <w:p w14:paraId="4B5E7235" w14:textId="3E5305BE" w:rsidR="00D10096" w:rsidRPr="00C75E80" w:rsidRDefault="00D10096">
      <w:pPr>
        <w:rPr>
          <w:sz w:val="2"/>
          <w:szCs w:val="2"/>
        </w:rPr>
      </w:pPr>
    </w:p>
    <w:sectPr w:rsidR="00D10096" w:rsidRPr="00C75E80" w:rsidSect="007D23A4">
      <w:pgSz w:w="11906" w:h="16838"/>
      <w:pgMar w:top="567" w:right="1276" w:bottom="56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BAD"/>
    <w:multiLevelType w:val="hybridMultilevel"/>
    <w:tmpl w:val="4CDC0A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EB0918"/>
    <w:multiLevelType w:val="hybridMultilevel"/>
    <w:tmpl w:val="05F60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7065F"/>
    <w:multiLevelType w:val="hybridMultilevel"/>
    <w:tmpl w:val="3C5E41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E3"/>
    <w:rsid w:val="0009032E"/>
    <w:rsid w:val="000C00D2"/>
    <w:rsid w:val="000C347E"/>
    <w:rsid w:val="000C4150"/>
    <w:rsid w:val="00112718"/>
    <w:rsid w:val="001B53F0"/>
    <w:rsid w:val="00233726"/>
    <w:rsid w:val="00256B6C"/>
    <w:rsid w:val="002A0446"/>
    <w:rsid w:val="002A3147"/>
    <w:rsid w:val="002C12A7"/>
    <w:rsid w:val="002D6D65"/>
    <w:rsid w:val="002D74DA"/>
    <w:rsid w:val="0032658F"/>
    <w:rsid w:val="00347DA2"/>
    <w:rsid w:val="00405074"/>
    <w:rsid w:val="00421632"/>
    <w:rsid w:val="004A08A1"/>
    <w:rsid w:val="004F25ED"/>
    <w:rsid w:val="005328FE"/>
    <w:rsid w:val="00595B4E"/>
    <w:rsid w:val="00597DC6"/>
    <w:rsid w:val="005F3866"/>
    <w:rsid w:val="00601E4F"/>
    <w:rsid w:val="006038E3"/>
    <w:rsid w:val="00654E3D"/>
    <w:rsid w:val="00655F01"/>
    <w:rsid w:val="00683A41"/>
    <w:rsid w:val="006E3BAE"/>
    <w:rsid w:val="007129FC"/>
    <w:rsid w:val="0074074A"/>
    <w:rsid w:val="007467D4"/>
    <w:rsid w:val="0075749A"/>
    <w:rsid w:val="00772F6E"/>
    <w:rsid w:val="007B4168"/>
    <w:rsid w:val="007C68BA"/>
    <w:rsid w:val="007D23A4"/>
    <w:rsid w:val="007E0D7C"/>
    <w:rsid w:val="00850791"/>
    <w:rsid w:val="00924693"/>
    <w:rsid w:val="00982BDB"/>
    <w:rsid w:val="00991002"/>
    <w:rsid w:val="00A02E49"/>
    <w:rsid w:val="00A850DF"/>
    <w:rsid w:val="00A86ECA"/>
    <w:rsid w:val="00A96F61"/>
    <w:rsid w:val="00B6087F"/>
    <w:rsid w:val="00B6602F"/>
    <w:rsid w:val="00B7152D"/>
    <w:rsid w:val="00C75E80"/>
    <w:rsid w:val="00CF2572"/>
    <w:rsid w:val="00D10096"/>
    <w:rsid w:val="00D65060"/>
    <w:rsid w:val="00DD1799"/>
    <w:rsid w:val="00DE3A2A"/>
    <w:rsid w:val="00DF7029"/>
    <w:rsid w:val="00E12147"/>
    <w:rsid w:val="00E71D55"/>
    <w:rsid w:val="00E75026"/>
    <w:rsid w:val="00E8568D"/>
    <w:rsid w:val="00EB79BE"/>
    <w:rsid w:val="00ED37C9"/>
    <w:rsid w:val="00EE2D27"/>
    <w:rsid w:val="00EF6DF8"/>
    <w:rsid w:val="00FA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D603F"/>
  <w15:docId w15:val="{9E6736EA-FA36-4F0A-8E9B-2775F726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8A1"/>
    <w:pPr>
      <w:ind w:left="720"/>
      <w:contextualSpacing/>
    </w:pPr>
  </w:style>
  <w:style w:type="table" w:styleId="a4">
    <w:name w:val="Table Grid"/>
    <w:basedOn w:val="a1"/>
    <w:uiPriority w:val="99"/>
    <w:rsid w:val="00E71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982BD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5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56B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13</cp:revision>
  <cp:lastPrinted>2020-10-07T13:11:00Z</cp:lastPrinted>
  <dcterms:created xsi:type="dcterms:W3CDTF">2024-09-02T18:43:00Z</dcterms:created>
  <dcterms:modified xsi:type="dcterms:W3CDTF">2025-12-18T18:59:00Z</dcterms:modified>
</cp:coreProperties>
</file>