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5B" w:rsidRDefault="00BF6F5B" w:rsidP="00BF6F5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114935</wp:posOffset>
                </wp:positionV>
                <wp:extent cx="3209925" cy="1593215"/>
                <wp:effectExtent l="0" t="0" r="9525" b="698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F5B" w:rsidRDefault="00BF6F5B" w:rsidP="00BF6F5B">
                            <w:pPr>
                              <w:pStyle w:val="a4"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BF6F5B" w:rsidRDefault="00BF6F5B" w:rsidP="00BF6F5B">
                            <w:pPr>
                              <w:pStyle w:val="a4"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6F5B" w:rsidRDefault="00BF6F5B" w:rsidP="00BF6F5B">
                            <w:pPr>
                              <w:pStyle w:val="a4"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проректор по образовательной деятельности</w:t>
                            </w:r>
                          </w:p>
                          <w:p w:rsidR="00BF6F5B" w:rsidRDefault="00BF6F5B" w:rsidP="00BF6F5B">
                            <w:pPr>
                              <w:pStyle w:val="a4"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ФГБОУ ВО ВолгГМУ </w:t>
                            </w:r>
                          </w:p>
                          <w:p w:rsidR="00BF6F5B" w:rsidRDefault="00BF6F5B" w:rsidP="00BF6F5B">
                            <w:pPr>
                              <w:pStyle w:val="a4"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Минздрава России</w:t>
                            </w:r>
                          </w:p>
                          <w:p w:rsidR="00BF6F5B" w:rsidRDefault="00BF6F5B" w:rsidP="00BF6F5B">
                            <w:pPr>
                              <w:pStyle w:val="a4"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6F5B" w:rsidRDefault="00BF6F5B" w:rsidP="00BF6F5B">
                            <w:pPr>
                              <w:pStyle w:val="a4"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 Ф.И.О.</w:t>
                            </w:r>
                          </w:p>
                          <w:p w:rsidR="00BF6F5B" w:rsidRDefault="00BF6F5B" w:rsidP="00BF6F5B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«___» _________________20__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22.8pt;margin-top:9.05pt;width:252.75pt;height:12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" stroked="f">
                <v:textbox>
                  <w:txbxContent>
                    <w:p w:rsidR="00BF6F5B" w:rsidRDefault="00BF6F5B" w:rsidP="00BF6F5B">
                      <w:pPr>
                        <w:pStyle w:val="a4"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BF6F5B" w:rsidRDefault="00BF6F5B" w:rsidP="00BF6F5B">
                      <w:pPr>
                        <w:pStyle w:val="a4"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:rsidR="00BF6F5B" w:rsidRDefault="00BF6F5B" w:rsidP="00BF6F5B">
                      <w:pPr>
                        <w:pStyle w:val="a4"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проректор по образовательной деятельности</w:t>
                      </w:r>
                    </w:p>
                    <w:p w:rsidR="00BF6F5B" w:rsidRDefault="00BF6F5B" w:rsidP="00BF6F5B">
                      <w:pPr>
                        <w:pStyle w:val="a4"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ФГБОУ ВО ВолгГМУ </w:t>
                      </w:r>
                    </w:p>
                    <w:p w:rsidR="00BF6F5B" w:rsidRDefault="00BF6F5B" w:rsidP="00BF6F5B">
                      <w:pPr>
                        <w:pStyle w:val="a4"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Минздрава России</w:t>
                      </w:r>
                    </w:p>
                    <w:p w:rsidR="00BF6F5B" w:rsidRDefault="00BF6F5B" w:rsidP="00BF6F5B">
                      <w:pPr>
                        <w:pStyle w:val="a4"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:rsidR="00BF6F5B" w:rsidRDefault="00BF6F5B" w:rsidP="00BF6F5B">
                      <w:pPr>
                        <w:pStyle w:val="a4"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 Ф.И.О.</w:t>
                      </w:r>
                    </w:p>
                    <w:p w:rsidR="00BF6F5B" w:rsidRDefault="00BF6F5B" w:rsidP="00BF6F5B">
                      <w:pPr>
                        <w:pStyle w:val="a4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«___» _________________20__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6F5B" w:rsidRDefault="00BF6F5B" w:rsidP="00BF6F5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F6F5B" w:rsidRDefault="00BF6F5B" w:rsidP="00BF6F5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F6F5B" w:rsidRDefault="00BF6F5B" w:rsidP="00BF6F5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F6F5B" w:rsidRDefault="00BF6F5B" w:rsidP="00BF6F5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F6F5B" w:rsidRDefault="00BF6F5B" w:rsidP="00BF6F5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F6F5B" w:rsidRDefault="00BF6F5B" w:rsidP="00BF6F5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F6F5B" w:rsidRDefault="00BF6F5B" w:rsidP="00BF6F5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F6F5B" w:rsidRDefault="00BF6F5B" w:rsidP="00BF6F5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F6F5B" w:rsidRDefault="00BF6F5B" w:rsidP="00BF6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5B" w:rsidRDefault="00BF6F5B" w:rsidP="00BF6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(Проект программы) школы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мастерства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____________________________________________________________»</w:t>
      </w:r>
      <w:r>
        <w:rPr>
          <w:rFonts w:ascii="Times New Roman" w:hAnsi="Times New Roman" w:cs="Times New Roman"/>
          <w:b/>
          <w:sz w:val="28"/>
          <w:szCs w:val="28"/>
        </w:rPr>
        <w:br/>
        <w:t>на базе кафедры _____________________________________________</w:t>
      </w:r>
    </w:p>
    <w:p w:rsidR="00BF6F5B" w:rsidRDefault="00BF6F5B" w:rsidP="00BF6F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20__-20__ учебный год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Миссия школы мастерства (цель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участия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обучающегося ВолгГМУ в школе мастерства).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Цель школы мастерства.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Целевая аудитория (возможный круг участников из числа обучающихся ВолгГМУ с указанием уровня образовательной программы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УГСиНП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наименования образовательной программы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УГСиНП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при необходимости – курса обучения.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Перечень умений, навыков, владений с указанием на общепрофессиональные и профессиональные компетенции и (или) трудовые функции, на выполнение которых направлено участие обучающегося в школе мастерства и критерии их достижения.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Основные направления работы школы мастерства.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Правила поступления в школу мастерства.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Количество вакантных мест для обучающихся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Дата начала занятий в школе (не ранее 01 октября)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Регламент участия в школе мастерства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Регулярность и вид занятий, формы проведения заседаний.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Формы и вид промежуточного контроля.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Календарно-тематический план заседаний.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Фонд оценочных средств (ФОС) </w:t>
      </w:r>
      <w:r>
        <w:rPr>
          <w:rFonts w:ascii="Times New Roman" w:hAnsi="Times New Roman" w:cs="Times New Roman"/>
          <w:bCs/>
          <w:sz w:val="28"/>
          <w:szCs w:val="28"/>
        </w:rPr>
        <w:t>для проведения конкурсного отбора обучающихся ВолгГМУ в школу мастерства.</w:t>
      </w: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F5B" w:rsidRDefault="00BF6F5B" w:rsidP="00BF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F5B" w:rsidRDefault="00BF6F5B" w:rsidP="00BF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F6F5B" w:rsidRDefault="00BF6F5B" w:rsidP="00BF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мастерства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683606" w:rsidRPr="00BF6F5B" w:rsidRDefault="00BF6F5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3606" w:rsidRPr="00BF6F5B" w:rsidSect="00BF6F5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F2"/>
    <w:rsid w:val="00627CC0"/>
    <w:rsid w:val="00BF6F5B"/>
    <w:rsid w:val="00DF55F2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B478-B376-4703-AD45-5EF94A97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6F5B"/>
    <w:rPr>
      <w:rFonts w:ascii="Times New Roman" w:eastAsia="Batang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F6F5B"/>
    <w:pPr>
      <w:spacing w:after="0" w:line="240" w:lineRule="auto"/>
    </w:pPr>
    <w:rPr>
      <w:rFonts w:ascii="Times New Roman" w:eastAsia="Batang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2025-06-23T09:53:00Z</dcterms:created>
  <dcterms:modified xsi:type="dcterms:W3CDTF">2025-06-23T09:57:00Z</dcterms:modified>
</cp:coreProperties>
</file>