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00" w:rsidRDefault="00BF197F" w:rsidP="00BF1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</w:t>
      </w:r>
      <w:r w:rsidR="00406480" w:rsidRPr="00610A01">
        <w:rPr>
          <w:rFonts w:ascii="Times New Roman" w:hAnsi="Times New Roman" w:cs="Times New Roman"/>
          <w:b/>
          <w:sz w:val="24"/>
          <w:szCs w:val="24"/>
        </w:rPr>
        <w:t xml:space="preserve"> онкологи ФГБОУ ВО «Волгоградский государственный медицинский университет» Минздрава России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197F" w:rsidRPr="00BF197F" w:rsidTr="00FF4D50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преподаватель </w:t>
            </w:r>
          </w:p>
        </w:tc>
        <w:tc>
          <w:tcPr>
            <w:tcW w:w="4673" w:type="dxa"/>
          </w:tcPr>
          <w:p w:rsidR="00BF197F" w:rsidRPr="00BF197F" w:rsidRDefault="00FF4D50" w:rsidP="00FF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Алина Владимировна</w:t>
            </w:r>
            <w:bookmarkStart w:id="0" w:name="_GoBack"/>
            <w:bookmarkEnd w:id="0"/>
            <w:r w:rsidR="009E2A3E" w:rsidRPr="009E2A3E"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онкологии </w:t>
            </w:r>
            <w:proofErr w:type="spellStart"/>
            <w:r w:rsidR="009E2A3E" w:rsidRPr="009E2A3E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="009E2A3E" w:rsidRPr="009E2A3E">
              <w:rPr>
                <w:rFonts w:ascii="Times New Roman" w:hAnsi="Times New Roman" w:cs="Times New Roman"/>
                <w:sz w:val="24"/>
                <w:szCs w:val="24"/>
              </w:rPr>
              <w:t xml:space="preserve">, к.м.н., </w:t>
            </w:r>
            <w:r w:rsidRPr="00FF4D50">
              <w:rPr>
                <w:rFonts w:ascii="Times New Roman" w:hAnsi="Times New Roman" w:cs="Times New Roman"/>
                <w:sz w:val="24"/>
                <w:szCs w:val="24"/>
              </w:rPr>
              <w:t>89061745935</w:t>
            </w:r>
            <w:r w:rsidR="009E2A3E" w:rsidRPr="009E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2A3E" w:rsidRPr="009E2A3E">
              <w:rPr>
                <w:rFonts w:ascii="Times New Roman" w:hAnsi="Times New Roman" w:cs="Times New Roman"/>
                <w:sz w:val="24"/>
                <w:szCs w:val="24"/>
              </w:rPr>
              <w:t>oncologist</w:t>
            </w:r>
            <w:proofErr w:type="spellEnd"/>
            <w:r w:rsidR="009E2A3E" w:rsidRPr="009E2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panova</w:t>
            </w:r>
            <w:proofErr w:type="spellEnd"/>
            <w:r w:rsidR="009E2A3E" w:rsidRPr="009E2A3E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BF197F" w:rsidRPr="00BF197F" w:rsidTr="00FF4D50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7F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Староста МНО</w:t>
            </w:r>
          </w:p>
        </w:tc>
        <w:tc>
          <w:tcPr>
            <w:tcW w:w="4673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курс лечебного факультета, 89616799962,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suleymanov</w:t>
            </w:r>
            <w:proofErr w:type="spellEnd"/>
            <w:r w:rsidRPr="00BF19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shaban</w:t>
            </w:r>
            <w:proofErr w:type="spellEnd"/>
            <w:r w:rsidRPr="00BF19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1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197F" w:rsidRPr="00BF197F" w:rsidTr="00FF4D50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научной деятельности (интересы) МНО кафедры</w:t>
            </w:r>
          </w:p>
        </w:tc>
        <w:tc>
          <w:tcPr>
            <w:tcW w:w="4673" w:type="dxa"/>
          </w:tcPr>
          <w:p w:rsidR="00BF197F" w:rsidRDefault="00BF197F" w:rsidP="00BF19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злокачественных опухолей желудочно-кишечного тракта.</w:t>
            </w:r>
          </w:p>
          <w:p w:rsidR="00BF197F" w:rsidRDefault="00BF197F" w:rsidP="00BF19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Мини-инвазивные хирургические вмешательства при раке лёгкого.</w:t>
            </w:r>
          </w:p>
          <w:p w:rsidR="00BF197F" w:rsidRPr="00BF197F" w:rsidRDefault="00BF197F" w:rsidP="00BF19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 пациентов после специального лечения злокачественных новообразований.</w:t>
            </w:r>
          </w:p>
        </w:tc>
      </w:tr>
      <w:tr w:rsidR="00BF197F" w:rsidRPr="00BF197F" w:rsidTr="00FF4D50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Желаемый контингент студентов</w:t>
            </w:r>
          </w:p>
        </w:tc>
        <w:tc>
          <w:tcPr>
            <w:tcW w:w="4673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лечебного факультета всех курсов</w:t>
            </w:r>
          </w:p>
        </w:tc>
      </w:tr>
      <w:tr w:rsidR="00BF197F" w:rsidRPr="00BF197F" w:rsidTr="00FF4D50">
        <w:tc>
          <w:tcPr>
            <w:tcW w:w="4672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заседаний</w:t>
            </w:r>
          </w:p>
        </w:tc>
        <w:tc>
          <w:tcPr>
            <w:tcW w:w="4673" w:type="dxa"/>
          </w:tcPr>
          <w:p w:rsidR="00BF197F" w:rsidRPr="00BF197F" w:rsidRDefault="00BF197F" w:rsidP="00B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с сентября по июнь</w:t>
            </w:r>
          </w:p>
        </w:tc>
      </w:tr>
    </w:tbl>
    <w:p w:rsidR="00BF197F" w:rsidRPr="00BF197F" w:rsidRDefault="00BF197F" w:rsidP="00BF197F">
      <w:pPr>
        <w:rPr>
          <w:rFonts w:ascii="Times New Roman" w:hAnsi="Times New Roman" w:cs="Times New Roman"/>
          <w:b/>
          <w:sz w:val="24"/>
          <w:szCs w:val="24"/>
        </w:rPr>
      </w:pPr>
    </w:p>
    <w:sectPr w:rsidR="00BF197F" w:rsidRPr="00B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EF"/>
    <w:multiLevelType w:val="hybridMultilevel"/>
    <w:tmpl w:val="75DE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6469"/>
    <w:multiLevelType w:val="hybridMultilevel"/>
    <w:tmpl w:val="442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C755A"/>
    <w:multiLevelType w:val="hybridMultilevel"/>
    <w:tmpl w:val="6CCC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80"/>
    <w:rsid w:val="00262C7E"/>
    <w:rsid w:val="00326C00"/>
    <w:rsid w:val="00406480"/>
    <w:rsid w:val="0053482B"/>
    <w:rsid w:val="00610A01"/>
    <w:rsid w:val="00673B34"/>
    <w:rsid w:val="009E2A3E"/>
    <w:rsid w:val="00BF197F"/>
    <w:rsid w:val="00C27591"/>
    <w:rsid w:val="00D237DD"/>
    <w:rsid w:val="00DB3CF1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3DC4"/>
  <w15:chartTrackingRefBased/>
  <w15:docId w15:val="{FCF54DF9-682F-4988-A598-3260AA5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ВОКОД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Владимир Александрович</dc:creator>
  <cp:keywords/>
  <dc:description/>
  <cp:lastModifiedBy>Толстопятов Станислав Евгеньевич</cp:lastModifiedBy>
  <cp:revision>2</cp:revision>
  <cp:lastPrinted>2023-09-14T06:48:00Z</cp:lastPrinted>
  <dcterms:created xsi:type="dcterms:W3CDTF">2025-09-04T10:44:00Z</dcterms:created>
  <dcterms:modified xsi:type="dcterms:W3CDTF">2025-09-04T10:44:00Z</dcterms:modified>
</cp:coreProperties>
</file>