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22" w:rsidRPr="001931A0" w:rsidRDefault="00073222" w:rsidP="0019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1A0">
        <w:rPr>
          <w:rFonts w:ascii="Times New Roman" w:hAnsi="Times New Roman" w:cs="Times New Roman"/>
          <w:sz w:val="24"/>
          <w:szCs w:val="24"/>
        </w:rPr>
        <w:t>График мероприятий, планируемых к реализации в 202</w:t>
      </w:r>
      <w:r w:rsidR="00176861" w:rsidRPr="001931A0">
        <w:rPr>
          <w:rFonts w:ascii="Times New Roman" w:hAnsi="Times New Roman" w:cs="Times New Roman"/>
          <w:sz w:val="24"/>
          <w:szCs w:val="24"/>
        </w:rPr>
        <w:t>5</w:t>
      </w:r>
      <w:r w:rsidRPr="001931A0">
        <w:rPr>
          <w:rFonts w:ascii="Times New Roman" w:hAnsi="Times New Roman" w:cs="Times New Roman"/>
          <w:sz w:val="24"/>
          <w:szCs w:val="24"/>
        </w:rPr>
        <w:t>г</w:t>
      </w:r>
      <w:r w:rsidRPr="001931A0">
        <w:rPr>
          <w:rFonts w:ascii="Times New Roman" w:hAnsi="Times New Roman" w:cs="Times New Roman"/>
          <w:sz w:val="24"/>
          <w:szCs w:val="24"/>
        </w:rPr>
        <w:br/>
        <w:t>в рамках инновационных проектов организациями, признанными ФИП</w:t>
      </w:r>
    </w:p>
    <w:p w:rsidR="00073222" w:rsidRPr="001931A0" w:rsidRDefault="00073222" w:rsidP="001931A0">
      <w:pPr>
        <w:pStyle w:val="a4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931A0">
        <w:rPr>
          <w:b/>
          <w:bCs/>
          <w:color w:val="222222"/>
        </w:rPr>
        <w:t>Федеральная инновационная площадка ВолгГМУ</w:t>
      </w:r>
    </w:p>
    <w:p w:rsidR="00073222" w:rsidRPr="001931A0" w:rsidRDefault="00073222" w:rsidP="001931A0">
      <w:pPr>
        <w:pStyle w:val="a4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931A0">
        <w:rPr>
          <w:b/>
          <w:bCs/>
          <w:color w:val="222222"/>
        </w:rPr>
        <w:t>Инновационный образовательный проект</w:t>
      </w:r>
    </w:p>
    <w:p w:rsidR="00073222" w:rsidRPr="001931A0" w:rsidRDefault="00073222" w:rsidP="001931A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 w:rsidRPr="001931A0">
        <w:rPr>
          <w:b/>
          <w:bCs/>
          <w:color w:val="222222"/>
        </w:rPr>
        <w:t>«</w:t>
      </w:r>
      <w:r w:rsidRPr="001931A0">
        <w:rPr>
          <w:b/>
          <w:bCs/>
        </w:rPr>
        <w:t>Система персонализированной подготовки в высшем учебном заведении</w:t>
      </w:r>
      <w:r w:rsidRPr="001931A0">
        <w:rPr>
          <w:b/>
          <w:bCs/>
          <w:color w:val="222222"/>
        </w:rPr>
        <w:t>»</w:t>
      </w:r>
    </w:p>
    <w:p w:rsidR="00073222" w:rsidRPr="001931A0" w:rsidRDefault="00073222" w:rsidP="001931A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850"/>
        <w:gridCol w:w="2014"/>
        <w:gridCol w:w="1672"/>
        <w:gridCol w:w="2126"/>
        <w:gridCol w:w="1730"/>
      </w:tblGrid>
      <w:tr w:rsidR="00717529" w:rsidRPr="001931A0" w:rsidTr="00945BE7">
        <w:tc>
          <w:tcPr>
            <w:tcW w:w="3227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850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014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672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2126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 </w:t>
            </w: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место проведения</w:t>
            </w:r>
          </w:p>
        </w:tc>
        <w:tc>
          <w:tcPr>
            <w:tcW w:w="1730" w:type="dxa"/>
          </w:tcPr>
          <w:p w:rsidR="00717529" w:rsidRPr="001931A0" w:rsidRDefault="00717529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ответственного исполнителя проекта (мобильный телефон, адрес электронный почты)</w:t>
            </w:r>
          </w:p>
        </w:tc>
      </w:tr>
    </w:tbl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654"/>
        <w:gridCol w:w="1756"/>
        <w:gridCol w:w="2835"/>
        <w:gridCol w:w="850"/>
        <w:gridCol w:w="2014"/>
        <w:gridCol w:w="1672"/>
        <w:gridCol w:w="2126"/>
        <w:gridCol w:w="1730"/>
      </w:tblGrid>
      <w:tr w:rsidR="005C7DA0" w:rsidRPr="001931A0" w:rsidTr="00BB05A1">
        <w:tc>
          <w:tcPr>
            <w:tcW w:w="817" w:type="dxa"/>
            <w:vMerge w:val="restart"/>
            <w:textDirection w:val="btLr"/>
          </w:tcPr>
          <w:p w:rsidR="005C7DA0" w:rsidRPr="001931A0" w:rsidRDefault="005C7DA0" w:rsidP="001931A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Проект «Университетская суббота»</w:t>
            </w:r>
          </w:p>
        </w:tc>
        <w:tc>
          <w:tcPr>
            <w:tcW w:w="2410" w:type="dxa"/>
            <w:gridSpan w:val="2"/>
          </w:tcPr>
          <w:p w:rsidR="005C7DA0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клинической инженерии и технологий искусственного интеллекта</w:t>
            </w:r>
          </w:p>
        </w:tc>
        <w:tc>
          <w:tcPr>
            <w:tcW w:w="2835" w:type="dxa"/>
            <w:vMerge w:val="restart"/>
          </w:tcPr>
          <w:p w:rsidR="005C7DA0" w:rsidRPr="001931A0" w:rsidRDefault="005C7DA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Формирование у потенциальных абитуриентов наглядного представления об университете и реализуемых программах ВолгГМУ, знакомство с направлениями работы ведущих кафедр для определения своего образовательного маршрута.</w:t>
            </w:r>
          </w:p>
          <w:p w:rsidR="005C7DA0" w:rsidRPr="001931A0" w:rsidRDefault="005C7DA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7DA0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  <w:vMerge w:val="restart"/>
          </w:tcPr>
          <w:p w:rsidR="005C7DA0" w:rsidRPr="001931A0" w:rsidRDefault="005C7DA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позволяет абитуриентам окончательно определиться с выбором вуза и будущей специальности, ориентирует их на будущую специальность, позволяет продумать свой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образовательный маршрут.</w:t>
            </w:r>
          </w:p>
        </w:tc>
        <w:tc>
          <w:tcPr>
            <w:tcW w:w="1672" w:type="dxa"/>
            <w:vMerge w:val="restart"/>
          </w:tcPr>
          <w:p w:rsidR="005C7DA0" w:rsidRPr="001931A0" w:rsidRDefault="005C7DA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Открытые экскурсии на ведущие кафедры по всем специальностям с возможностью прикосновения к профессии (фантомы, микроскопы,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фрезерные станки)</w:t>
            </w:r>
          </w:p>
        </w:tc>
        <w:tc>
          <w:tcPr>
            <w:tcW w:w="2126" w:type="dxa"/>
          </w:tcPr>
          <w:p w:rsidR="005C7DA0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Пугачевская, д. 3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730" w:type="dxa"/>
            <w:vMerge w:val="restart"/>
          </w:tcPr>
          <w:p w:rsidR="005C7DA0" w:rsidRPr="001931A0" w:rsidRDefault="005C7DA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Директор ЦДО «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Предуни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версарий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ВолгГМУ» Белова Л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A5D" w:rsidRPr="001931A0" w:rsidRDefault="00573A5D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lyubov.belova@volgmed.ru</w:t>
            </w:r>
          </w:p>
          <w:p w:rsidR="005C7DA0" w:rsidRPr="001931A0" w:rsidRDefault="005C7DA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фундаментальной медицины  и биологии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 д.1Г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гистологии, эмбриологии, цитологии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 д.1Г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br/>
              <w:t>Декабрь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фундаментальной и клинической биохимии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пл.Павших борцов д.1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Кафедра: микробиологии, вирусологии, иммунологии с курсом клинической микробиологии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пл.Павших борцов д.1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Кафедра: оперативной хирургии и топографической анатомии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 д.1Г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судебной медицины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 д.1Г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Кафедра экономики и менеджмента 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пл.Павших борцов д.1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8" w:rsidRPr="001931A0" w:rsidTr="00BB05A1">
        <w:tc>
          <w:tcPr>
            <w:tcW w:w="817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биологии</w:t>
            </w:r>
          </w:p>
        </w:tc>
        <w:tc>
          <w:tcPr>
            <w:tcW w:w="2835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BA8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4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 д.1Г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0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8" w:rsidRPr="001931A0" w:rsidTr="00BB05A1">
        <w:tc>
          <w:tcPr>
            <w:tcW w:w="817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общей и клинической психологии</w:t>
            </w:r>
          </w:p>
        </w:tc>
        <w:tc>
          <w:tcPr>
            <w:tcW w:w="2835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BA8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4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пл.Павших борцов д.1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0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8" w:rsidRPr="001931A0" w:rsidTr="00BB05A1">
        <w:tc>
          <w:tcPr>
            <w:tcW w:w="817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Кафедра: фармацевтической, токсикологической химии,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фармакогнозии и ботаники</w:t>
            </w:r>
          </w:p>
        </w:tc>
        <w:tc>
          <w:tcPr>
            <w:tcW w:w="2835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BA8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4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Симуляционная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аптека ВолгГМУ, Пугачевская, 3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0" w:type="dxa"/>
            <w:vMerge/>
          </w:tcPr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патологической анатомии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ул.Рокоссовского д.1Г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Кафедра: стоматологии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131BA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ул.Коммунистическая 31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131BA8" w:rsidRPr="001931A0">
              <w:rPr>
                <w:rFonts w:ascii="Times New Roman" w:hAnsi="Times New Roman" w:cs="Times New Roman"/>
                <w:sz w:val="24"/>
                <w:szCs w:val="24"/>
              </w:rPr>
              <w:t>анатомии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BA8" w:rsidRPr="0019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ул.Рокоссовского, 1г, 5 этаж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Кафедра: организации фармацевтического дела, фармацевтической технологии и биотехнологии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A8" w:rsidRPr="00193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ул.Новороссийская, </w:t>
            </w:r>
            <w:proofErr w:type="gram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39,  3</w:t>
            </w:r>
            <w:proofErr w:type="gram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  <w:p w:rsidR="00131BA8" w:rsidRPr="001931A0" w:rsidRDefault="00131BA8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Колледж ВолгГМУ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737C8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 Ким,18</w:t>
            </w:r>
          </w:p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8C" w:rsidRPr="001931A0" w:rsidTr="00BB05A1">
        <w:tc>
          <w:tcPr>
            <w:tcW w:w="817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детских болезней педиатрического факультета</w:t>
            </w:r>
          </w:p>
        </w:tc>
        <w:tc>
          <w:tcPr>
            <w:tcW w:w="2835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7C8C" w:rsidRPr="001931A0" w:rsidRDefault="00737C8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4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 Землячки, д. 76</w:t>
            </w:r>
          </w:p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30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пропедевтики стоматологических заболеваний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C8C" w:rsidRPr="0019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45BE7"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ул.Герцена д.10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8C" w:rsidRPr="001931A0" w:rsidTr="00BB05A1">
        <w:tc>
          <w:tcPr>
            <w:tcW w:w="817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Кафедра: инфекционных болезней с эпидемиологией и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тропической медициной</w:t>
            </w:r>
          </w:p>
        </w:tc>
        <w:tc>
          <w:tcPr>
            <w:tcW w:w="2835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7C8C" w:rsidRPr="001931A0" w:rsidRDefault="00737C8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4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 Ким,18</w:t>
            </w:r>
          </w:p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30" w:type="dxa"/>
            <w:vMerge/>
          </w:tcPr>
          <w:p w:rsidR="00737C8C" w:rsidRPr="001931A0" w:rsidRDefault="00737C8C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817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Кафедра хирургической стоматологии и челюстно-лицевой хирургии</w:t>
            </w:r>
          </w:p>
        </w:tc>
        <w:tc>
          <w:tcPr>
            <w:tcW w:w="2835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BE7" w:rsidRPr="001931A0" w:rsidRDefault="00737C8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14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ул.Герцена д.10</w:t>
            </w:r>
          </w:p>
        </w:tc>
        <w:tc>
          <w:tcPr>
            <w:tcW w:w="1730" w:type="dxa"/>
            <w:vMerge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3227" w:type="dxa"/>
            <w:gridSpan w:val="3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проекта: Школа «Юный медик ВолгГМУ»</w:t>
            </w:r>
          </w:p>
        </w:tc>
        <w:tc>
          <w:tcPr>
            <w:tcW w:w="2835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Участие будущих  абитуриентов в работе кафедр, их адаптация к ВУЗу, а также выполнение научно-исследовательской работы.</w:t>
            </w:r>
          </w:p>
        </w:tc>
        <w:tc>
          <w:tcPr>
            <w:tcW w:w="850" w:type="dxa"/>
          </w:tcPr>
          <w:p w:rsidR="00945BE7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5BE7" w:rsidRPr="0019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на итоговой научно-исследовательской конференции ВолгГМУ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лекции, мастер-классы</w:t>
            </w: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учебного года, ежемесячно, во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вечернее время на кафедрах ВолгГМУ. (график занятий согласуется каждый месяц и публикуется в социальной сети ВК)</w:t>
            </w:r>
          </w:p>
        </w:tc>
        <w:tc>
          <w:tcPr>
            <w:tcW w:w="1730" w:type="dxa"/>
          </w:tcPr>
          <w:p w:rsidR="00945BE7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Загребин В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 Л.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Руководитель Школы "Юный медик ВолгГМУ"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3227" w:type="dxa"/>
            <w:gridSpan w:val="3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«Юность и Здоровье – 2024»</w:t>
            </w:r>
          </w:p>
        </w:tc>
        <w:tc>
          <w:tcPr>
            <w:tcW w:w="2835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школьников, повышения уровня знаний и стремления к достижению высоких результатов; поддержки школьных исследовательских работ в области медицины, биологии, химии</w:t>
            </w: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научно-исследовательской работе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30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ЦДО «Предуниверсарий ВолгГМУ»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Менжунова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НОМУС ВолгГМУ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Липов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https://vk.com/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danillipov danillipov@yandex.ru</w:t>
            </w:r>
          </w:p>
        </w:tc>
      </w:tr>
      <w:tr w:rsidR="00945BE7" w:rsidRPr="001931A0" w:rsidTr="00BB05A1">
        <w:tc>
          <w:tcPr>
            <w:tcW w:w="3227" w:type="dxa"/>
            <w:gridSpan w:val="3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9-11 классов «Будущее медицины»</w:t>
            </w:r>
          </w:p>
        </w:tc>
        <w:tc>
          <w:tcPr>
            <w:tcW w:w="2835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интереса к медицине и формирование стимулов у школьников к приобретению знаний по фундаментальным дисциплинам, создания условий для выявления одаренных и талантливых детей с целью дальнейшего их интеллектуального развития и профессиональной ориентации.</w:t>
            </w: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Выявление наиболее способных учащихся.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Олимпиада проводится в 2 тура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1) Отборочный этап с применением дистанционных технологий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2) Очный на базе ВолгГМУ</w:t>
            </w: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1) с 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2) 2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ул.Рокоссовского, д. 1Г</w:t>
            </w:r>
          </w:p>
        </w:tc>
        <w:tc>
          <w:tcPr>
            <w:tcW w:w="1730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ЦДО «Предуниверсарий ВолгГМУ»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Менжунова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BE7" w:rsidRPr="001931A0" w:rsidTr="00BB05A1">
        <w:tc>
          <w:tcPr>
            <w:tcW w:w="3227" w:type="dxa"/>
            <w:gridSpan w:val="3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Предпрофессиональный экзамен</w:t>
            </w:r>
          </w:p>
        </w:tc>
        <w:tc>
          <w:tcPr>
            <w:tcW w:w="2835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оценка качества подготовки обучающихся 11-х классов, освоивших программу профильного предпрофессионального образования (учебные модули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Предуниверсария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ВолгГМУ)</w:t>
            </w: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Результаты предпрофессионального экзамена могут быть включены в индивидуальные портфолио обучающихся.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 этапа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этап с применением дистанционных технологий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2) Практический на базе ВолгГМУ</w:t>
            </w:r>
          </w:p>
        </w:tc>
        <w:tc>
          <w:tcPr>
            <w:tcW w:w="2126" w:type="dxa"/>
          </w:tcPr>
          <w:p w:rsidR="00945BE7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45BE7" w:rsidRPr="001931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45BE7"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ЦДО «Предуниверсарий ВолгГМУ»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Менжунова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 Н.</w:t>
            </w:r>
          </w:p>
        </w:tc>
      </w:tr>
      <w:tr w:rsidR="00945BE7" w:rsidRPr="001931A0" w:rsidTr="00BB05A1">
        <w:tc>
          <w:tcPr>
            <w:tcW w:w="3227" w:type="dxa"/>
            <w:gridSpan w:val="3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Летняя медицинская школа ВолгГМУ</w:t>
            </w:r>
          </w:p>
        </w:tc>
        <w:tc>
          <w:tcPr>
            <w:tcW w:w="2835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профессиональному самоопределению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путём приобретения специальных знаний, умений и навыков в области профессий, связанных с медициной, адаптация к обучению в высших учебных заведениях медико-биологического профиля.</w:t>
            </w: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школьников к проблеме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осознанного выбора профессии, погружение школьников в университетскую среду.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занятия, лекции,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 и экскурсии</w:t>
            </w:r>
          </w:p>
        </w:tc>
        <w:tc>
          <w:tcPr>
            <w:tcW w:w="2126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730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ЦДО «Предуниверс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арий ВолгГМУ»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Менжунова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 Н.</w:t>
            </w:r>
          </w:p>
        </w:tc>
      </w:tr>
      <w:tr w:rsidR="00945BE7" w:rsidRPr="001931A0" w:rsidTr="00BB05A1">
        <w:tc>
          <w:tcPr>
            <w:tcW w:w="3227" w:type="dxa"/>
            <w:gridSpan w:val="3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смена «Медико-биологический класс»</w:t>
            </w:r>
          </w:p>
        </w:tc>
        <w:tc>
          <w:tcPr>
            <w:tcW w:w="2835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интеллектуальных возможностей детей при социально-педагогической поддержке с учетом их индивидуальности</w:t>
            </w:r>
          </w:p>
        </w:tc>
        <w:tc>
          <w:tcPr>
            <w:tcW w:w="850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Программа способствует повышению мотивации подростков на продолжение профессионального образования, заинтересованности в научно-исследовательской деятельности и профессиональному самоопределению.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лекции, мастер-классы и экскурсии</w:t>
            </w:r>
          </w:p>
        </w:tc>
        <w:tc>
          <w:tcPr>
            <w:tcW w:w="2126" w:type="dxa"/>
          </w:tcPr>
          <w:p w:rsidR="00945BE7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0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Директора ЦДО «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Предуни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версарий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ВолгГМУ» Белова Л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 И.</w:t>
            </w:r>
          </w:p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E7" w:rsidRPr="001931A0" w:rsidTr="00BB05A1">
        <w:tc>
          <w:tcPr>
            <w:tcW w:w="1471" w:type="dxa"/>
            <w:gridSpan w:val="2"/>
            <w:vMerge w:val="restart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Я в медицине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занятия  для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школьников)</w:t>
            </w:r>
          </w:p>
        </w:tc>
        <w:tc>
          <w:tcPr>
            <w:tcW w:w="1756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Вводное занятие </w:t>
            </w:r>
          </w:p>
        </w:tc>
        <w:tc>
          <w:tcPr>
            <w:tcW w:w="2835" w:type="dxa"/>
            <w:vMerge w:val="restart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школьников и абитуриентов в 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медицинское направление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и умений школьников</w:t>
            </w:r>
          </w:p>
        </w:tc>
        <w:tc>
          <w:tcPr>
            <w:tcW w:w="850" w:type="dxa"/>
          </w:tcPr>
          <w:p w:rsidR="00945BE7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14" w:type="dxa"/>
          </w:tcPr>
          <w:p w:rsidR="00945BE7" w:rsidRPr="001931A0" w:rsidRDefault="00945BE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ольники получат представление о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861" w:rsidRPr="001931A0">
              <w:rPr>
                <w:rFonts w:ascii="Times New Roman" w:hAnsi="Times New Roman" w:cs="Times New Roman"/>
                <w:sz w:val="24"/>
                <w:szCs w:val="24"/>
              </w:rPr>
              <w:t>профессии медика</w:t>
            </w:r>
          </w:p>
        </w:tc>
        <w:tc>
          <w:tcPr>
            <w:tcW w:w="1672" w:type="dxa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45BE7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в школы-партнеры ВолгГМУ</w:t>
            </w:r>
          </w:p>
        </w:tc>
        <w:tc>
          <w:tcPr>
            <w:tcW w:w="1730" w:type="dxa"/>
            <w:vMerge w:val="restart"/>
          </w:tcPr>
          <w:p w:rsidR="00945BE7" w:rsidRPr="001931A0" w:rsidRDefault="00945BE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AF0"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отдела клуба «Диалог на равных»</w:t>
            </w:r>
          </w:p>
          <w:p w:rsidR="00945BE7" w:rsidRPr="001931A0" w:rsidRDefault="00A50AF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Первых ВолгГМУ</w:t>
            </w:r>
          </w:p>
        </w:tc>
      </w:tr>
      <w:tr w:rsidR="00176861" w:rsidRPr="001931A0" w:rsidTr="00BB05A1">
        <w:tc>
          <w:tcPr>
            <w:tcW w:w="1471" w:type="dxa"/>
            <w:gridSpan w:val="2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посвященное общей биологии и  цитологии</w:t>
            </w:r>
          </w:p>
        </w:tc>
        <w:tc>
          <w:tcPr>
            <w:tcW w:w="2835" w:type="dxa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4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Школьники повысят  уровень своих знаний и получат новые теме: метаболизм в клетке</w:t>
            </w:r>
          </w:p>
        </w:tc>
        <w:tc>
          <w:tcPr>
            <w:tcW w:w="1672" w:type="dxa"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176861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в школы-партнеры ВолгГМУ</w:t>
            </w:r>
          </w:p>
        </w:tc>
        <w:tc>
          <w:tcPr>
            <w:tcW w:w="1730" w:type="dxa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61" w:rsidRPr="001931A0" w:rsidTr="00BB05A1">
        <w:tc>
          <w:tcPr>
            <w:tcW w:w="1471" w:type="dxa"/>
            <w:gridSpan w:val="2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посвященное общей биологии и  цитологии</w:t>
            </w:r>
          </w:p>
        </w:tc>
        <w:tc>
          <w:tcPr>
            <w:tcW w:w="2835" w:type="dxa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4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Школьники повысят уровень своих знаний и получат новые по теме: митоз и мейоз</w:t>
            </w:r>
          </w:p>
        </w:tc>
        <w:tc>
          <w:tcPr>
            <w:tcW w:w="1672" w:type="dxa"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176861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в школы-партнеры ВолгГМУ</w:t>
            </w:r>
          </w:p>
        </w:tc>
        <w:tc>
          <w:tcPr>
            <w:tcW w:w="1730" w:type="dxa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61" w:rsidRPr="001931A0" w:rsidTr="00BB05A1">
        <w:tc>
          <w:tcPr>
            <w:tcW w:w="1471" w:type="dxa"/>
            <w:gridSpan w:val="2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посвященное анатомии</w:t>
            </w:r>
          </w:p>
        </w:tc>
        <w:tc>
          <w:tcPr>
            <w:tcW w:w="2835" w:type="dxa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4" w:type="dxa"/>
          </w:tcPr>
          <w:p w:rsidR="00176861" w:rsidRPr="001931A0" w:rsidRDefault="0017686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Школьники повысят свои знания и получат новые по теме: сердечно-сосудистая система</w:t>
            </w:r>
          </w:p>
        </w:tc>
        <w:tc>
          <w:tcPr>
            <w:tcW w:w="1672" w:type="dxa"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176861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в школы-партнеры ВолгГМУ</w:t>
            </w:r>
          </w:p>
        </w:tc>
        <w:tc>
          <w:tcPr>
            <w:tcW w:w="1730" w:type="dxa"/>
            <w:vMerge/>
          </w:tcPr>
          <w:p w:rsidR="00176861" w:rsidRPr="001931A0" w:rsidRDefault="0017686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F0" w:rsidRPr="001931A0" w:rsidTr="00573A5D">
        <w:trPr>
          <w:trHeight w:val="3053"/>
        </w:trPr>
        <w:tc>
          <w:tcPr>
            <w:tcW w:w="1471" w:type="dxa"/>
            <w:gridSpan w:val="2"/>
            <w:vMerge/>
          </w:tcPr>
          <w:p w:rsidR="00A50AF0" w:rsidRPr="001931A0" w:rsidRDefault="00A50AF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50AF0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Занятие, посвященное эволюции</w:t>
            </w:r>
          </w:p>
        </w:tc>
        <w:tc>
          <w:tcPr>
            <w:tcW w:w="2835" w:type="dxa"/>
            <w:vMerge/>
          </w:tcPr>
          <w:p w:rsidR="00A50AF0" w:rsidRPr="001931A0" w:rsidRDefault="00A50AF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AF0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4" w:type="dxa"/>
          </w:tcPr>
          <w:p w:rsidR="00A50AF0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Школьники повысят свои знания и получат новые по теме: возникновение жизни на земле</w:t>
            </w:r>
          </w:p>
        </w:tc>
        <w:tc>
          <w:tcPr>
            <w:tcW w:w="1672" w:type="dxa"/>
          </w:tcPr>
          <w:p w:rsidR="00A50AF0" w:rsidRPr="001931A0" w:rsidRDefault="00A50AF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A50AF0" w:rsidRPr="001931A0" w:rsidRDefault="00A50AF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в школы-партнеры ВолгГМУ</w:t>
            </w:r>
          </w:p>
        </w:tc>
        <w:tc>
          <w:tcPr>
            <w:tcW w:w="1730" w:type="dxa"/>
            <w:vMerge/>
          </w:tcPr>
          <w:p w:rsidR="00A50AF0" w:rsidRPr="001931A0" w:rsidRDefault="00A50AF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44" w:rsidRPr="001931A0" w:rsidTr="00573A5D">
        <w:trPr>
          <w:trHeight w:val="3053"/>
        </w:trPr>
        <w:tc>
          <w:tcPr>
            <w:tcW w:w="1471" w:type="dxa"/>
            <w:gridSpan w:val="2"/>
            <w:vAlign w:val="center"/>
          </w:tcPr>
          <w:p w:rsidR="00515C44" w:rsidRPr="001931A0" w:rsidRDefault="00515C44" w:rsidP="001931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Летние образовательные форумы</w:t>
            </w:r>
          </w:p>
        </w:tc>
        <w:tc>
          <w:tcPr>
            <w:tcW w:w="1756" w:type="dxa"/>
          </w:tcPr>
          <w:p w:rsidR="00515C44" w:rsidRPr="001931A0" w:rsidRDefault="00515C4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Летние образовательные форумы: МСО «МОЛОТ», Новая смена, КОД НОМУС, ССК «Импульс»</w:t>
            </w:r>
          </w:p>
        </w:tc>
        <w:tc>
          <w:tcPr>
            <w:tcW w:w="2835" w:type="dxa"/>
          </w:tcPr>
          <w:p w:rsidR="00515C44" w:rsidRPr="001931A0" w:rsidRDefault="00515C4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овладение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надпредментными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компетенциями</w:t>
            </w:r>
          </w:p>
        </w:tc>
        <w:tc>
          <w:tcPr>
            <w:tcW w:w="850" w:type="dxa"/>
          </w:tcPr>
          <w:p w:rsidR="00515C44" w:rsidRPr="001931A0" w:rsidRDefault="00515C4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515C44" w:rsidRPr="001931A0" w:rsidRDefault="00EE629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получают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надпрофессиональные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672" w:type="dxa"/>
          </w:tcPr>
          <w:p w:rsidR="00515C44" w:rsidRPr="001931A0" w:rsidRDefault="00DA7AAF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515C44" w:rsidRPr="001931A0" w:rsidRDefault="00DA7AAF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Лагерь ВолгГМУ, </w:t>
            </w:r>
            <w:r w:rsidR="00B620D3" w:rsidRPr="00193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1.07.2025-31.07.2025</w:t>
            </w:r>
          </w:p>
        </w:tc>
        <w:tc>
          <w:tcPr>
            <w:tcW w:w="1730" w:type="dxa"/>
          </w:tcPr>
          <w:p w:rsidR="00600181" w:rsidRPr="001931A0" w:rsidRDefault="0060018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Липов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44" w:rsidRPr="001931A0" w:rsidRDefault="0060018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danillipov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5C44" w:rsidRPr="001931A0" w:rsidTr="00573A5D">
        <w:trPr>
          <w:trHeight w:val="3053"/>
        </w:trPr>
        <w:tc>
          <w:tcPr>
            <w:tcW w:w="1471" w:type="dxa"/>
            <w:gridSpan w:val="2"/>
            <w:vAlign w:val="center"/>
          </w:tcPr>
          <w:p w:rsidR="00515C44" w:rsidRPr="001931A0" w:rsidRDefault="00515C44" w:rsidP="0019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Проектный офис </w:t>
            </w:r>
            <w:proofErr w:type="spellStart"/>
            <w:r w:rsidRPr="00193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СтС</w:t>
            </w:r>
            <w:proofErr w:type="spellEnd"/>
          </w:p>
        </w:tc>
        <w:tc>
          <w:tcPr>
            <w:tcW w:w="1756" w:type="dxa"/>
          </w:tcPr>
          <w:p w:rsidR="00515C44" w:rsidRPr="001931A0" w:rsidRDefault="00515C4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5C44" w:rsidRPr="001931A0" w:rsidRDefault="00055A8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овладение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надпредментными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компетенциями</w:t>
            </w:r>
          </w:p>
        </w:tc>
        <w:tc>
          <w:tcPr>
            <w:tcW w:w="850" w:type="dxa"/>
          </w:tcPr>
          <w:p w:rsidR="00515C44" w:rsidRPr="001931A0" w:rsidRDefault="007F096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4" w:type="dxa"/>
          </w:tcPr>
          <w:p w:rsidR="00515C44" w:rsidRPr="001931A0" w:rsidRDefault="00EE629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получают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надпрофессиональные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672" w:type="dxa"/>
          </w:tcPr>
          <w:p w:rsidR="00515C44" w:rsidRPr="001931A0" w:rsidRDefault="00DA7AAF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515C44" w:rsidRPr="001931A0" w:rsidRDefault="002F7A3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Лагерь ВолгГМУ, июнь-август 2025</w:t>
            </w:r>
          </w:p>
        </w:tc>
        <w:tc>
          <w:tcPr>
            <w:tcW w:w="1730" w:type="dxa"/>
          </w:tcPr>
          <w:p w:rsidR="00600181" w:rsidRPr="001931A0" w:rsidRDefault="0060018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Липов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B64BB" w:rsidRPr="001931A0"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</w:p>
          <w:p w:rsidR="00515C44" w:rsidRPr="001931A0" w:rsidRDefault="0060018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danillipov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5C44" w:rsidRPr="001931A0" w:rsidTr="00573A5D">
        <w:trPr>
          <w:trHeight w:val="3053"/>
        </w:trPr>
        <w:tc>
          <w:tcPr>
            <w:tcW w:w="1471" w:type="dxa"/>
            <w:gridSpan w:val="2"/>
            <w:vAlign w:val="center"/>
          </w:tcPr>
          <w:p w:rsidR="00515C44" w:rsidRPr="001931A0" w:rsidRDefault="00515C44" w:rsidP="001931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 молодого исследователя</w:t>
            </w:r>
          </w:p>
        </w:tc>
        <w:tc>
          <w:tcPr>
            <w:tcW w:w="1756" w:type="dxa"/>
          </w:tcPr>
          <w:p w:rsidR="00515C44" w:rsidRPr="001931A0" w:rsidRDefault="007F096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Работа в кафедральных МНО</w:t>
            </w:r>
          </w:p>
        </w:tc>
        <w:tc>
          <w:tcPr>
            <w:tcW w:w="2835" w:type="dxa"/>
          </w:tcPr>
          <w:p w:rsidR="00515C44" w:rsidRPr="001931A0" w:rsidRDefault="00055A8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научно-исследовательскими компетенциями</w:t>
            </w:r>
          </w:p>
        </w:tc>
        <w:tc>
          <w:tcPr>
            <w:tcW w:w="850" w:type="dxa"/>
          </w:tcPr>
          <w:p w:rsidR="00515C44" w:rsidRPr="001931A0" w:rsidRDefault="007F096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14" w:type="dxa"/>
          </w:tcPr>
          <w:p w:rsidR="00515C44" w:rsidRPr="001931A0" w:rsidRDefault="00EE629C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Студенты получают научно-исследовательские  компетенции</w:t>
            </w:r>
          </w:p>
        </w:tc>
        <w:tc>
          <w:tcPr>
            <w:tcW w:w="1672" w:type="dxa"/>
          </w:tcPr>
          <w:p w:rsidR="00515C44" w:rsidRPr="001931A0" w:rsidRDefault="00DA7AAF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515C44" w:rsidRPr="001931A0" w:rsidRDefault="002F7A38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кафедр</w:t>
            </w:r>
          </w:p>
        </w:tc>
        <w:tc>
          <w:tcPr>
            <w:tcW w:w="1730" w:type="dxa"/>
          </w:tcPr>
          <w:p w:rsidR="00600181" w:rsidRPr="001931A0" w:rsidRDefault="0060018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Липов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  <w:p w:rsidR="00515C44" w:rsidRPr="001931A0" w:rsidRDefault="0060018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danillipov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54C97" w:rsidRPr="001931A0" w:rsidTr="00573A5D">
        <w:trPr>
          <w:trHeight w:val="3053"/>
        </w:trPr>
        <w:tc>
          <w:tcPr>
            <w:tcW w:w="1471" w:type="dxa"/>
            <w:gridSpan w:val="2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 в ШМ «Современные аспекты атеросклероза»</w:t>
            </w:r>
          </w:p>
        </w:tc>
        <w:tc>
          <w:tcPr>
            <w:tcW w:w="175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лекции, разбор клинических случаев.</w:t>
            </w:r>
          </w:p>
        </w:tc>
        <w:tc>
          <w:tcPr>
            <w:tcW w:w="2835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850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Студенты получают профессиональные компетенции, практические навыки, формируют основы клинического мышления</w:t>
            </w:r>
          </w:p>
        </w:tc>
        <w:tc>
          <w:tcPr>
            <w:tcW w:w="1672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календарно-тематическому плану </w:t>
            </w:r>
          </w:p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54C97" w:rsidRPr="001931A0" w:rsidRDefault="00C54C97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Д.В., 8-917-330-34-58</w:t>
            </w:r>
          </w:p>
        </w:tc>
      </w:tr>
      <w:tr w:rsidR="00C54C97" w:rsidRPr="001931A0" w:rsidTr="00573A5D">
        <w:trPr>
          <w:trHeight w:val="3053"/>
        </w:trPr>
        <w:tc>
          <w:tcPr>
            <w:tcW w:w="1471" w:type="dxa"/>
            <w:gridSpan w:val="2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в ШМ «Клиническая фармакология»</w:t>
            </w:r>
          </w:p>
        </w:tc>
        <w:tc>
          <w:tcPr>
            <w:tcW w:w="1756" w:type="dxa"/>
            <w:vAlign w:val="center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Лекции онлайн и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оффлайн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семинары практических занятий, практические клинические занятия, участие в клинических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разбораз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врачебных конференциях.</w:t>
            </w:r>
          </w:p>
        </w:tc>
        <w:tc>
          <w:tcPr>
            <w:tcW w:w="2835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850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Студенты получают профессиональные компетенции, практические навыки, формируют основы клинического мышления</w:t>
            </w:r>
          </w:p>
        </w:tc>
        <w:tc>
          <w:tcPr>
            <w:tcW w:w="1672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календарно-тематическому плану </w:t>
            </w:r>
          </w:p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54C97" w:rsidRPr="001931A0" w:rsidRDefault="00C54C97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Сабанов А.В., sabanov@yandex.ru</w:t>
            </w:r>
          </w:p>
        </w:tc>
      </w:tr>
      <w:tr w:rsidR="00C54C97" w:rsidRPr="001931A0" w:rsidTr="00573A5D">
        <w:trPr>
          <w:trHeight w:val="3053"/>
        </w:trPr>
        <w:tc>
          <w:tcPr>
            <w:tcW w:w="1471" w:type="dxa"/>
            <w:gridSpan w:val="2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 в ШМ «Школа первичного звена: сюрпризы и секреты амбулаторной практики»</w:t>
            </w:r>
          </w:p>
        </w:tc>
        <w:tc>
          <w:tcPr>
            <w:tcW w:w="175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 в малых группах, ролевые игры</w:t>
            </w:r>
          </w:p>
        </w:tc>
        <w:tc>
          <w:tcPr>
            <w:tcW w:w="2835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850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Студенты получают профессиональные компетенции, практические навыки, формируют основы клинического мышления</w:t>
            </w:r>
          </w:p>
        </w:tc>
        <w:tc>
          <w:tcPr>
            <w:tcW w:w="1672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календарно-тематическому плану </w:t>
            </w:r>
          </w:p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54C97" w:rsidRPr="001931A0" w:rsidRDefault="00C54C97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Сущук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eugene.sushchuk@live.ru</w:t>
            </w:r>
          </w:p>
        </w:tc>
      </w:tr>
      <w:tr w:rsidR="00C54C97" w:rsidRPr="001931A0" w:rsidTr="00573A5D">
        <w:trPr>
          <w:trHeight w:val="3053"/>
        </w:trPr>
        <w:tc>
          <w:tcPr>
            <w:tcW w:w="1471" w:type="dxa"/>
            <w:gridSpan w:val="2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в ШМ «Артрология»</w:t>
            </w:r>
          </w:p>
        </w:tc>
        <w:tc>
          <w:tcPr>
            <w:tcW w:w="175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Семинарские и лекционные занятия</w:t>
            </w:r>
          </w:p>
        </w:tc>
        <w:tc>
          <w:tcPr>
            <w:tcW w:w="2835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850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Студенты получают профессиональные компетенции, практические навыки, формируют основы клинического мышления</w:t>
            </w:r>
          </w:p>
        </w:tc>
        <w:tc>
          <w:tcPr>
            <w:tcW w:w="1672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календарно-тематическому плану </w:t>
            </w:r>
          </w:p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54C97" w:rsidRPr="001931A0" w:rsidRDefault="00C54C97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Бурка И.С., dr.ivan.burka@yandex.ru</w:t>
            </w:r>
          </w:p>
        </w:tc>
      </w:tr>
      <w:tr w:rsidR="00C54C97" w:rsidRPr="001931A0" w:rsidTr="00573A5D">
        <w:trPr>
          <w:trHeight w:val="3053"/>
        </w:trPr>
        <w:tc>
          <w:tcPr>
            <w:tcW w:w="1471" w:type="dxa"/>
            <w:gridSpan w:val="2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в ШМ «Секреты ревматологии»</w:t>
            </w:r>
          </w:p>
        </w:tc>
        <w:tc>
          <w:tcPr>
            <w:tcW w:w="175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Семинарские занятия</w:t>
            </w:r>
          </w:p>
        </w:tc>
        <w:tc>
          <w:tcPr>
            <w:tcW w:w="2835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850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Студенты получают профессиональные компетенции, практические навыки, формируют основы клинического мышления</w:t>
            </w:r>
          </w:p>
        </w:tc>
        <w:tc>
          <w:tcPr>
            <w:tcW w:w="1672" w:type="dxa"/>
          </w:tcPr>
          <w:p w:rsidR="00C54C97" w:rsidRPr="001931A0" w:rsidRDefault="00C54C97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календарно-тематическому плану </w:t>
            </w:r>
          </w:p>
          <w:p w:rsidR="00C54C97" w:rsidRPr="001931A0" w:rsidRDefault="00C54C97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54C97" w:rsidRPr="001931A0" w:rsidRDefault="00C54C97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Е.В.,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elenacherevkov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a@mail.ru</w:t>
            </w:r>
          </w:p>
        </w:tc>
      </w:tr>
      <w:tr w:rsidR="006C2270" w:rsidRPr="001931A0" w:rsidTr="00573A5D">
        <w:trPr>
          <w:trHeight w:val="3053"/>
        </w:trPr>
        <w:tc>
          <w:tcPr>
            <w:tcW w:w="1471" w:type="dxa"/>
            <w:gridSpan w:val="2"/>
          </w:tcPr>
          <w:p w:rsidR="00EF0225" w:rsidRPr="001931A0" w:rsidRDefault="00EF0225" w:rsidP="001931A0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aps/>
                <w:color w:val="212529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lastRenderedPageBreak/>
              <w:t>Межрегиональный круглый стол «опыт инклюзивных практик в высшей школе»</w:t>
            </w:r>
          </w:p>
          <w:p w:rsidR="006C2270" w:rsidRPr="001931A0" w:rsidRDefault="006C2270" w:rsidP="001931A0">
            <w:pPr>
              <w:pStyle w:val="a7"/>
              <w:spacing w:line="240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756" w:type="dxa"/>
          </w:tcPr>
          <w:p w:rsidR="006C2270" w:rsidRPr="001931A0" w:rsidRDefault="00EF0225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6C2270" w:rsidRPr="001931A0" w:rsidRDefault="00EF022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Обмен опытом организации инклюзивных практик с обучающимися с инвалидностью</w:t>
            </w:r>
          </w:p>
        </w:tc>
        <w:tc>
          <w:tcPr>
            <w:tcW w:w="850" w:type="dxa"/>
          </w:tcPr>
          <w:p w:rsidR="006C2270" w:rsidRPr="001931A0" w:rsidRDefault="00EF022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4" w:type="dxa"/>
          </w:tcPr>
          <w:p w:rsidR="006C2270" w:rsidRPr="001931A0" w:rsidRDefault="00EF022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Слушатели курсов ПК и коллеги из других вузов осуществляют обмен опытом организации инклюзивных практик с обучающимися с инвалидностью</w:t>
            </w:r>
          </w:p>
        </w:tc>
        <w:tc>
          <w:tcPr>
            <w:tcW w:w="1672" w:type="dxa"/>
          </w:tcPr>
          <w:p w:rsidR="006C2270" w:rsidRPr="001931A0" w:rsidRDefault="00EF022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EF0225" w:rsidRPr="001931A0" w:rsidRDefault="00B924FA" w:rsidP="001931A0">
            <w:pPr>
              <w:pStyle w:val="a7"/>
              <w:spacing w:line="240" w:lineRule="auto"/>
              <w:ind w:firstLine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Сентябрь </w:t>
            </w:r>
            <w:bookmarkStart w:id="0" w:name="_GoBack"/>
            <w:bookmarkEnd w:id="0"/>
            <w:r w:rsidR="00EF0225" w:rsidRPr="001931A0">
              <w:rPr>
                <w:i w:val="0"/>
                <w:szCs w:val="24"/>
              </w:rPr>
              <w:t>2024</w:t>
            </w:r>
          </w:p>
          <w:p w:rsidR="006C2270" w:rsidRPr="001931A0" w:rsidRDefault="006C2270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:rsidR="006C2270" w:rsidRPr="001931A0" w:rsidRDefault="00EF022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EF0225" w:rsidRPr="001931A0" w:rsidRDefault="00EF022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C2270" w:rsidRPr="001931A0" w:rsidTr="00573A5D">
        <w:trPr>
          <w:trHeight w:val="3053"/>
        </w:trPr>
        <w:tc>
          <w:tcPr>
            <w:tcW w:w="1471" w:type="dxa"/>
            <w:gridSpan w:val="2"/>
          </w:tcPr>
          <w:p w:rsidR="003A59D9" w:rsidRPr="001931A0" w:rsidRDefault="003A59D9" w:rsidP="001931A0">
            <w:pPr>
              <w:pStyle w:val="14"/>
              <w:spacing w:line="240" w:lineRule="auto"/>
              <w:jc w:val="both"/>
              <w:rPr>
                <w:color w:val="212529"/>
                <w:szCs w:val="24"/>
                <w:shd w:val="clear" w:color="auto" w:fill="FFFFFF"/>
              </w:rPr>
            </w:pPr>
            <w:r w:rsidRPr="001931A0">
              <w:rPr>
                <w:color w:val="212529"/>
                <w:szCs w:val="24"/>
                <w:shd w:val="clear" w:color="auto" w:fill="FFFFFF"/>
              </w:rPr>
              <w:t>Межрегиональный круглый стол «Перспективы проблемно-ориентированного обучения в медицинском вузе»</w:t>
            </w:r>
          </w:p>
          <w:p w:rsidR="006C2270" w:rsidRPr="001931A0" w:rsidRDefault="006C2270" w:rsidP="001931A0">
            <w:pPr>
              <w:pStyle w:val="a7"/>
              <w:spacing w:line="240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756" w:type="dxa"/>
          </w:tcPr>
          <w:p w:rsidR="006C2270" w:rsidRPr="001931A0" w:rsidRDefault="003A59D9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6C2270" w:rsidRPr="001931A0" w:rsidRDefault="003A59D9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Обмен опытом организации образовательной работы с обучающимися по реализации проблемно-ориентированного обучения.</w:t>
            </w:r>
          </w:p>
        </w:tc>
        <w:tc>
          <w:tcPr>
            <w:tcW w:w="850" w:type="dxa"/>
          </w:tcPr>
          <w:p w:rsidR="006C2270" w:rsidRPr="001931A0" w:rsidRDefault="003A59D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4" w:type="dxa"/>
          </w:tcPr>
          <w:p w:rsidR="006C2270" w:rsidRPr="001931A0" w:rsidRDefault="003A59D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Слушатели курсов ПК и коллеги из других вузов осуществляют обмен опытом по реализации проблемно-ориентированного обучения.</w:t>
            </w:r>
          </w:p>
        </w:tc>
        <w:tc>
          <w:tcPr>
            <w:tcW w:w="1672" w:type="dxa"/>
          </w:tcPr>
          <w:p w:rsidR="006C2270" w:rsidRPr="001931A0" w:rsidRDefault="003A59D9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6C2270" w:rsidRPr="001931A0" w:rsidRDefault="00B924FA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Ноябрь </w:t>
            </w:r>
            <w:r w:rsidR="003A59D9"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730" w:type="dxa"/>
          </w:tcPr>
          <w:p w:rsidR="00573A5D" w:rsidRPr="001931A0" w:rsidRDefault="00573A5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ДПО ИОЗ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им.Н.П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Григоренко </w:t>
            </w:r>
          </w:p>
          <w:p w:rsidR="00EF0225" w:rsidRPr="001931A0" w:rsidRDefault="005612D1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И</w:t>
            </w:r>
            <w:r w:rsidR="00465DDB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.С.</w:t>
            </w:r>
            <w:r w:rsidR="00EF0225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2270" w:rsidRPr="001931A0" w:rsidRDefault="005612D1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irina.sidorova@volgmed.ru</w:t>
              </w:r>
            </w:hyperlink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A6D" w:rsidRPr="001931A0" w:rsidTr="00573A5D">
        <w:trPr>
          <w:trHeight w:val="3053"/>
        </w:trPr>
        <w:tc>
          <w:tcPr>
            <w:tcW w:w="1471" w:type="dxa"/>
            <w:gridSpan w:val="2"/>
          </w:tcPr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Межрегиональный круглый стол «Персонализация, персонификация, </w:t>
            </w:r>
            <w:proofErr w:type="spellStart"/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кастомизация</w:t>
            </w:r>
            <w:proofErr w:type="spellEnd"/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обучения в высшей школе»</w:t>
            </w:r>
          </w:p>
          <w:p w:rsidR="00517A6D" w:rsidRPr="001931A0" w:rsidRDefault="00517A6D" w:rsidP="001931A0">
            <w:pPr>
              <w:pStyle w:val="14"/>
              <w:spacing w:line="240" w:lineRule="auto"/>
              <w:jc w:val="both"/>
              <w:rPr>
                <w:color w:val="212529"/>
                <w:szCs w:val="24"/>
                <w:shd w:val="clear" w:color="auto" w:fill="FFFFFF"/>
              </w:rPr>
            </w:pPr>
          </w:p>
        </w:tc>
        <w:tc>
          <w:tcPr>
            <w:tcW w:w="1756" w:type="dxa"/>
          </w:tcPr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517A6D" w:rsidRPr="001931A0" w:rsidRDefault="00517A6D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Обмен опытом организации образовательной работы с обучающимися на основе методологии персонализированного подхода, элементов персонализации и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кастомизации</w:t>
            </w:r>
            <w:proofErr w:type="spellEnd"/>
          </w:p>
        </w:tc>
        <w:tc>
          <w:tcPr>
            <w:tcW w:w="850" w:type="dxa"/>
          </w:tcPr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4" w:type="dxa"/>
          </w:tcPr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Диссеминация организации образовательной работы с обучающимися на основе методологии персонализированного подхода, элементов персонализации и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кастомизации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72" w:type="dxa"/>
          </w:tcPr>
          <w:p w:rsidR="00517A6D" w:rsidRPr="001931A0" w:rsidRDefault="00517A6D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517A6D" w:rsidRPr="001931A0" w:rsidRDefault="00B924F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Ноябрь</w:t>
            </w:r>
            <w:r w:rsidR="00517A6D"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.2024</w:t>
            </w:r>
          </w:p>
        </w:tc>
        <w:tc>
          <w:tcPr>
            <w:tcW w:w="1730" w:type="dxa"/>
          </w:tcPr>
          <w:p w:rsidR="00517A6D" w:rsidRPr="001931A0" w:rsidRDefault="00517A6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517A6D" w:rsidRPr="001931A0" w:rsidRDefault="00517A6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517A6D" w:rsidRPr="001931A0" w:rsidTr="00573A5D">
        <w:trPr>
          <w:trHeight w:val="3053"/>
        </w:trPr>
        <w:tc>
          <w:tcPr>
            <w:tcW w:w="1471" w:type="dxa"/>
            <w:gridSpan w:val="2"/>
          </w:tcPr>
          <w:p w:rsidR="00B57C20" w:rsidRPr="001931A0" w:rsidRDefault="00B57C20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Межрегиональный круглый стол «Проблемы и перспективы воспитания и обучения иностранных студентов»</w:t>
            </w:r>
          </w:p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6" w:type="dxa"/>
          </w:tcPr>
          <w:p w:rsidR="00517A6D" w:rsidRPr="001931A0" w:rsidRDefault="00B57C2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517A6D" w:rsidRPr="001931A0" w:rsidRDefault="00B57C2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Обмен опытом в сфере персонализированного образования в высших учебных заведениях, усовершенствование работы с иностранными студентами, развитие международного и межвузовского взаимодействия.</w:t>
            </w:r>
          </w:p>
        </w:tc>
        <w:tc>
          <w:tcPr>
            <w:tcW w:w="850" w:type="dxa"/>
          </w:tcPr>
          <w:p w:rsidR="00517A6D" w:rsidRPr="001931A0" w:rsidRDefault="00B57C2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4" w:type="dxa"/>
          </w:tcPr>
          <w:p w:rsidR="00B57C20" w:rsidRPr="001931A0" w:rsidRDefault="00B57C20" w:rsidP="001931A0">
            <w:pPr>
              <w:pStyle w:val="14"/>
              <w:spacing w:line="240" w:lineRule="auto"/>
              <w:rPr>
                <w:szCs w:val="24"/>
                <w:lang w:eastAsia="en-US" w:bidi="en-US"/>
              </w:rPr>
            </w:pPr>
            <w:r w:rsidRPr="001931A0">
              <w:rPr>
                <w:szCs w:val="24"/>
                <w:lang w:eastAsia="en-US" w:bidi="en-US"/>
              </w:rPr>
              <w:t xml:space="preserve">Диссеминация </w:t>
            </w:r>
            <w:r w:rsidRPr="001931A0">
              <w:rPr>
                <w:color w:val="212529"/>
                <w:szCs w:val="24"/>
                <w:shd w:val="clear" w:color="auto" w:fill="FFFFFF"/>
              </w:rPr>
              <w:t>опыта в сфере персонализированного образования в высших учебных заведениях, усовершенствование работы с иностранными студентами.</w:t>
            </w:r>
          </w:p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72" w:type="dxa"/>
          </w:tcPr>
          <w:p w:rsidR="00517A6D" w:rsidRPr="001931A0" w:rsidRDefault="00B57C20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B57C20" w:rsidRPr="001931A0" w:rsidRDefault="00B924F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Декабрь</w:t>
            </w:r>
            <w:r w:rsidR="00B57C20"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.2025</w:t>
            </w:r>
          </w:p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517A6D" w:rsidRPr="001931A0" w:rsidRDefault="00517A6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517A6D" w:rsidRPr="001931A0" w:rsidRDefault="00517A6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517A6D" w:rsidRPr="001931A0" w:rsidTr="00573A5D">
        <w:trPr>
          <w:trHeight w:val="3053"/>
        </w:trPr>
        <w:tc>
          <w:tcPr>
            <w:tcW w:w="1471" w:type="dxa"/>
            <w:gridSpan w:val="2"/>
          </w:tcPr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Международный круглый стол «Охрана психического здоровья в предметном поле клинической психологии, психиатрии и социальной работы».</w:t>
            </w:r>
          </w:p>
          <w:p w:rsidR="00517A6D" w:rsidRPr="001931A0" w:rsidRDefault="00517A6D" w:rsidP="001931A0">
            <w:pPr>
              <w:pStyle w:val="14"/>
              <w:spacing w:line="240" w:lineRule="auto"/>
              <w:jc w:val="both"/>
              <w:rPr>
                <w:color w:val="212529"/>
                <w:szCs w:val="24"/>
                <w:shd w:val="clear" w:color="auto" w:fill="FFFFFF"/>
              </w:rPr>
            </w:pPr>
          </w:p>
        </w:tc>
        <w:tc>
          <w:tcPr>
            <w:tcW w:w="1756" w:type="dxa"/>
          </w:tcPr>
          <w:p w:rsidR="00517A6D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517A6D" w:rsidRPr="001931A0" w:rsidRDefault="008C1ADA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Обмен опытом в сфере охраны психического здоровья в предметном поле клинической психологии, психиатрии и социальной работы</w:t>
            </w:r>
          </w:p>
        </w:tc>
        <w:tc>
          <w:tcPr>
            <w:tcW w:w="850" w:type="dxa"/>
          </w:tcPr>
          <w:p w:rsidR="00517A6D" w:rsidRPr="001931A0" w:rsidRDefault="00517A6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17A6D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Диссеминация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опыта в сфере охраны психического здоровья в предметном поле клинической психологии, психиатрии и социальной работы</w:t>
            </w:r>
          </w:p>
        </w:tc>
        <w:tc>
          <w:tcPr>
            <w:tcW w:w="1672" w:type="dxa"/>
          </w:tcPr>
          <w:p w:rsidR="00517A6D" w:rsidRPr="001931A0" w:rsidRDefault="008C1ADA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517A6D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Март 2025 г.</w:t>
            </w:r>
          </w:p>
        </w:tc>
        <w:tc>
          <w:tcPr>
            <w:tcW w:w="1730" w:type="dxa"/>
          </w:tcPr>
          <w:p w:rsidR="008C1ADA" w:rsidRPr="001931A0" w:rsidRDefault="008C1ADA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517A6D" w:rsidRPr="001931A0" w:rsidRDefault="008C1ADA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8C1ADA" w:rsidRPr="001931A0" w:rsidTr="00573A5D">
        <w:trPr>
          <w:trHeight w:val="3053"/>
        </w:trPr>
        <w:tc>
          <w:tcPr>
            <w:tcW w:w="1471" w:type="dxa"/>
            <w:gridSpan w:val="2"/>
          </w:tcPr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Презентационная рабочая встреча </w:t>
            </w:r>
            <w:proofErr w:type="gramStart"/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кафедр  общей</w:t>
            </w:r>
            <w:proofErr w:type="gramEnd"/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и клинической психологии ИОЗ им. Н.П. Григоренко и кафедры педагогики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и психологии с курсом ФПК и ПК Витебского государственного медицинского университета. </w:t>
            </w:r>
          </w:p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756" w:type="dxa"/>
          </w:tcPr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Методологический семинар </w:t>
            </w:r>
          </w:p>
        </w:tc>
        <w:tc>
          <w:tcPr>
            <w:tcW w:w="2835" w:type="dxa"/>
          </w:tcPr>
          <w:p w:rsidR="008C1ADA" w:rsidRPr="001931A0" w:rsidRDefault="008C1ADA" w:rsidP="001931A0">
            <w:pPr>
              <w:pStyle w:val="14"/>
              <w:spacing w:line="240" w:lineRule="auto"/>
              <w:rPr>
                <w:szCs w:val="24"/>
                <w:lang w:eastAsia="en-US" w:bidi="en-US"/>
              </w:rPr>
            </w:pPr>
            <w:r w:rsidRPr="001931A0">
              <w:rPr>
                <w:color w:val="212529"/>
                <w:szCs w:val="24"/>
                <w:shd w:val="clear" w:color="auto" w:fill="FFFFFF"/>
              </w:rPr>
              <w:t xml:space="preserve">Обмен опытом в сфере педагогики высшей школы, социальной </w:t>
            </w:r>
            <w:proofErr w:type="gramStart"/>
            <w:r w:rsidRPr="001931A0">
              <w:rPr>
                <w:color w:val="212529"/>
                <w:szCs w:val="24"/>
                <w:shd w:val="clear" w:color="auto" w:fill="FFFFFF"/>
              </w:rPr>
              <w:t>инклюзии ,</w:t>
            </w:r>
            <w:proofErr w:type="gramEnd"/>
            <w:r w:rsidRPr="001931A0">
              <w:rPr>
                <w:color w:val="212529"/>
                <w:szCs w:val="24"/>
                <w:shd w:val="clear" w:color="auto" w:fill="FFFFFF"/>
              </w:rPr>
              <w:t xml:space="preserve"> организации дополнительного образования и внеучебной деятельности студентов на основе персонализированного подхода. </w:t>
            </w:r>
          </w:p>
        </w:tc>
        <w:tc>
          <w:tcPr>
            <w:tcW w:w="850" w:type="dxa"/>
          </w:tcPr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4" w:type="dxa"/>
          </w:tcPr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Диссеминация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опыта в сфере социальной инклюзии , организации дополнительного образования и внеучебной деятельности студентов на основе персонализированного подхода.</w:t>
            </w:r>
          </w:p>
        </w:tc>
        <w:tc>
          <w:tcPr>
            <w:tcW w:w="1672" w:type="dxa"/>
          </w:tcPr>
          <w:p w:rsidR="008C1ADA" w:rsidRPr="001931A0" w:rsidRDefault="008C1ADA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Методологический семинар</w:t>
            </w:r>
          </w:p>
        </w:tc>
        <w:tc>
          <w:tcPr>
            <w:tcW w:w="2126" w:type="dxa"/>
          </w:tcPr>
          <w:p w:rsidR="008C1ADA" w:rsidRPr="001931A0" w:rsidRDefault="008C1A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Апрель 2025 г.</w:t>
            </w:r>
          </w:p>
        </w:tc>
        <w:tc>
          <w:tcPr>
            <w:tcW w:w="1730" w:type="dxa"/>
          </w:tcPr>
          <w:p w:rsidR="008C1ADA" w:rsidRPr="001931A0" w:rsidRDefault="00794A8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Патрина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465DDB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65DDB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94A85" w:rsidRPr="001931A0" w:rsidRDefault="00794A8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elena.patrina@volgmed.ru</w:t>
              </w:r>
            </w:hyperlink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08DA" w:rsidRPr="001931A0" w:rsidTr="00573A5D">
        <w:trPr>
          <w:trHeight w:val="3053"/>
        </w:trPr>
        <w:tc>
          <w:tcPr>
            <w:tcW w:w="1471" w:type="dxa"/>
            <w:gridSpan w:val="2"/>
          </w:tcPr>
          <w:p w:rsidR="005E08DA" w:rsidRPr="001931A0" w:rsidRDefault="005E08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Межрегиональный круглый стол «Инклюзивное обучение и сопровождение лиц с инвалидностью и ОВЗ»</w:t>
            </w:r>
          </w:p>
          <w:p w:rsidR="005E08DA" w:rsidRPr="001931A0" w:rsidRDefault="005E08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6" w:type="dxa"/>
          </w:tcPr>
          <w:p w:rsidR="005E08DA" w:rsidRPr="001931A0" w:rsidRDefault="005E08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835" w:type="dxa"/>
          </w:tcPr>
          <w:p w:rsidR="005E08DA" w:rsidRPr="001931A0" w:rsidRDefault="005E08DA" w:rsidP="001931A0">
            <w:pPr>
              <w:pStyle w:val="14"/>
              <w:spacing w:line="240" w:lineRule="auto"/>
              <w:rPr>
                <w:szCs w:val="24"/>
                <w:lang w:eastAsia="en-US" w:bidi="en-US"/>
              </w:rPr>
            </w:pPr>
            <w:r w:rsidRPr="001931A0">
              <w:rPr>
                <w:szCs w:val="24"/>
                <w:lang w:eastAsia="en-US" w:bidi="en-US"/>
              </w:rPr>
              <w:t xml:space="preserve">Обмен </w:t>
            </w:r>
            <w:r w:rsidR="00F24B50" w:rsidRPr="001931A0">
              <w:rPr>
                <w:color w:val="212529"/>
                <w:szCs w:val="24"/>
                <w:shd w:val="clear" w:color="auto" w:fill="FFFFFF"/>
              </w:rPr>
              <w:t>опытом в сфере и</w:t>
            </w:r>
            <w:r w:rsidRPr="001931A0">
              <w:rPr>
                <w:color w:val="212529"/>
                <w:szCs w:val="24"/>
                <w:shd w:val="clear" w:color="auto" w:fill="FFFFFF"/>
              </w:rPr>
              <w:t>нклюзивного обучения и сопровождения лиц с инвалидностью и ОВЗ</w:t>
            </w:r>
          </w:p>
          <w:p w:rsidR="005E08DA" w:rsidRPr="001931A0" w:rsidRDefault="005E08DA" w:rsidP="001931A0">
            <w:pPr>
              <w:pStyle w:val="14"/>
              <w:spacing w:line="240" w:lineRule="auto"/>
              <w:rPr>
                <w:color w:val="212529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5E08DA" w:rsidRPr="001931A0" w:rsidRDefault="005E08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4" w:type="dxa"/>
          </w:tcPr>
          <w:p w:rsidR="005E08DA" w:rsidRPr="001931A0" w:rsidRDefault="005E08D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Диссеминация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опыта в сфере Инклюзивного обучения и сопровождения лиц с инвалидностью и ОВЗ</w:t>
            </w:r>
          </w:p>
        </w:tc>
        <w:tc>
          <w:tcPr>
            <w:tcW w:w="1672" w:type="dxa"/>
          </w:tcPr>
          <w:p w:rsidR="005E08DA" w:rsidRPr="001931A0" w:rsidRDefault="005E08DA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126" w:type="dxa"/>
          </w:tcPr>
          <w:p w:rsidR="005E08DA" w:rsidRPr="001931A0" w:rsidRDefault="005E08DA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Май 2025 г. </w:t>
            </w:r>
          </w:p>
        </w:tc>
        <w:tc>
          <w:tcPr>
            <w:tcW w:w="1730" w:type="dxa"/>
          </w:tcPr>
          <w:p w:rsidR="005E08DA" w:rsidRPr="001931A0" w:rsidRDefault="005E08DA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5E08DA" w:rsidRPr="001931A0" w:rsidRDefault="005E08DA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F24B50" w:rsidRPr="001931A0" w:rsidTr="00573A5D">
        <w:trPr>
          <w:trHeight w:val="3053"/>
        </w:trPr>
        <w:tc>
          <w:tcPr>
            <w:tcW w:w="1471" w:type="dxa"/>
            <w:gridSpan w:val="2"/>
          </w:tcPr>
          <w:p w:rsidR="00F24B50" w:rsidRPr="001931A0" w:rsidRDefault="00F24B50" w:rsidP="001931A0">
            <w:pPr>
              <w:pStyle w:val="12"/>
              <w:spacing w:line="240" w:lineRule="auto"/>
              <w:jc w:val="both"/>
            </w:pPr>
            <w:r w:rsidRPr="001931A0">
              <w:lastRenderedPageBreak/>
              <w:t>Межрегиональный круглый стол</w:t>
            </w:r>
          </w:p>
          <w:p w:rsidR="00F24B50" w:rsidRPr="001931A0" w:rsidRDefault="00F24B50" w:rsidP="001931A0">
            <w:pPr>
              <w:pStyle w:val="12"/>
              <w:spacing w:line="240" w:lineRule="auto"/>
              <w:jc w:val="both"/>
            </w:pPr>
            <w:r w:rsidRPr="001931A0">
              <w:t>«Лучшие практики воспитания и обучения иностранных студентов»</w:t>
            </w:r>
          </w:p>
          <w:p w:rsidR="00F24B50" w:rsidRPr="001931A0" w:rsidRDefault="00F24B50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6" w:type="dxa"/>
          </w:tcPr>
          <w:p w:rsidR="00F24B50" w:rsidRPr="001931A0" w:rsidRDefault="00F24B5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F24B50" w:rsidRPr="001931A0" w:rsidRDefault="00F24B50" w:rsidP="001931A0">
            <w:pPr>
              <w:pStyle w:val="14"/>
              <w:spacing w:line="240" w:lineRule="auto"/>
              <w:rPr>
                <w:szCs w:val="24"/>
                <w:lang w:eastAsia="en-US" w:bidi="en-US"/>
              </w:rPr>
            </w:pPr>
            <w:r w:rsidRPr="001931A0">
              <w:rPr>
                <w:szCs w:val="24"/>
                <w:lang w:eastAsia="en-US" w:bidi="en-US"/>
              </w:rPr>
              <w:t xml:space="preserve">Обмен </w:t>
            </w:r>
            <w:r w:rsidRPr="001931A0">
              <w:rPr>
                <w:color w:val="212529"/>
                <w:szCs w:val="24"/>
                <w:shd w:val="clear" w:color="auto" w:fill="FFFFFF"/>
              </w:rPr>
              <w:t>опытом в сфере</w:t>
            </w:r>
            <w:r w:rsidRPr="001931A0">
              <w:rPr>
                <w:color w:val="212529"/>
                <w:szCs w:val="24"/>
                <w:shd w:val="clear" w:color="auto" w:fill="FFFFFF"/>
              </w:rPr>
              <w:t xml:space="preserve"> организации социальных и образовательных практик обучения и воспитания иностранных студентов.</w:t>
            </w:r>
          </w:p>
        </w:tc>
        <w:tc>
          <w:tcPr>
            <w:tcW w:w="850" w:type="dxa"/>
          </w:tcPr>
          <w:p w:rsidR="00F24B50" w:rsidRPr="001931A0" w:rsidRDefault="00F24B5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4" w:type="dxa"/>
          </w:tcPr>
          <w:p w:rsidR="00F24B50" w:rsidRPr="001931A0" w:rsidRDefault="00F24B50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Диссеминация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опыта в сфере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организации социальных и образовательных практик обучения и воспитания иностранных студентов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672" w:type="dxa"/>
          </w:tcPr>
          <w:p w:rsidR="00F24B50" w:rsidRPr="001931A0" w:rsidRDefault="00074F8B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F24B50" w:rsidRPr="001931A0" w:rsidRDefault="00074F8B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Октябрь 2025</w:t>
            </w:r>
          </w:p>
        </w:tc>
        <w:tc>
          <w:tcPr>
            <w:tcW w:w="1730" w:type="dxa"/>
          </w:tcPr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ДПО ИОЗ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им.Н.П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Григоренко 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Сидорова </w:t>
            </w:r>
            <w:r w:rsidR="00465DDB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И.Г.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4B50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irina.sidorova@volgmed.ru</w:t>
              </w:r>
            </w:hyperlink>
          </w:p>
        </w:tc>
      </w:tr>
      <w:tr w:rsidR="00215F75" w:rsidRPr="001931A0" w:rsidTr="00573A5D">
        <w:trPr>
          <w:trHeight w:val="3053"/>
        </w:trPr>
        <w:tc>
          <w:tcPr>
            <w:tcW w:w="1471" w:type="dxa"/>
            <w:gridSpan w:val="2"/>
          </w:tcPr>
          <w:p w:rsidR="00215F75" w:rsidRPr="001931A0" w:rsidRDefault="00215F75" w:rsidP="001931A0">
            <w:pPr>
              <w:pStyle w:val="12"/>
              <w:spacing w:line="240" w:lineRule="auto"/>
              <w:jc w:val="both"/>
            </w:pPr>
            <w:r w:rsidRPr="001931A0">
              <w:t>Межрегиональный круглый стол «Организация инклюзивного обучения в вузе».</w:t>
            </w:r>
          </w:p>
          <w:p w:rsidR="00215F75" w:rsidRPr="001931A0" w:rsidRDefault="00215F75" w:rsidP="001931A0">
            <w:pPr>
              <w:pStyle w:val="12"/>
              <w:spacing w:line="240" w:lineRule="auto"/>
              <w:jc w:val="both"/>
            </w:pPr>
          </w:p>
        </w:tc>
        <w:tc>
          <w:tcPr>
            <w:tcW w:w="1756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215F75" w:rsidRPr="001931A0" w:rsidRDefault="00215F75" w:rsidP="001931A0">
            <w:pPr>
              <w:pStyle w:val="14"/>
              <w:spacing w:line="240" w:lineRule="auto"/>
              <w:rPr>
                <w:szCs w:val="24"/>
                <w:lang w:eastAsia="en-US" w:bidi="en-US"/>
              </w:rPr>
            </w:pPr>
            <w:r w:rsidRPr="001931A0">
              <w:rPr>
                <w:szCs w:val="24"/>
                <w:lang w:eastAsia="en-US" w:bidi="en-US"/>
              </w:rPr>
              <w:t xml:space="preserve">Обмен </w:t>
            </w:r>
            <w:r w:rsidRPr="001931A0">
              <w:rPr>
                <w:color w:val="212529"/>
                <w:szCs w:val="24"/>
                <w:shd w:val="clear" w:color="auto" w:fill="FFFFFF"/>
              </w:rPr>
              <w:t>опытом в сфере организации</w:t>
            </w:r>
            <w:r w:rsidRPr="001931A0">
              <w:rPr>
                <w:color w:val="212529"/>
                <w:szCs w:val="24"/>
                <w:shd w:val="clear" w:color="auto" w:fill="FFFFFF"/>
              </w:rPr>
              <w:t xml:space="preserve"> </w:t>
            </w:r>
            <w:r w:rsidRPr="001931A0">
              <w:rPr>
                <w:szCs w:val="24"/>
              </w:rPr>
              <w:t>инклюзивного обучения в вузе</w:t>
            </w:r>
          </w:p>
        </w:tc>
        <w:tc>
          <w:tcPr>
            <w:tcW w:w="850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4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Диссеминация 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опыта в сфере организации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инклюзивного обучения в вузе</w:t>
            </w:r>
          </w:p>
        </w:tc>
        <w:tc>
          <w:tcPr>
            <w:tcW w:w="1672" w:type="dxa"/>
          </w:tcPr>
          <w:p w:rsidR="00215F75" w:rsidRPr="001931A0" w:rsidRDefault="00215F7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Декабрь</w:t>
            </w: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730" w:type="dxa"/>
          </w:tcPr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215F75" w:rsidRPr="001931A0" w:rsidTr="00573A5D">
        <w:trPr>
          <w:trHeight w:val="3053"/>
        </w:trPr>
        <w:tc>
          <w:tcPr>
            <w:tcW w:w="1471" w:type="dxa"/>
            <w:gridSpan w:val="2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Занятия Зимней школы как элемента персонализированного обучения</w:t>
            </w:r>
          </w:p>
        </w:tc>
        <w:tc>
          <w:tcPr>
            <w:tcW w:w="1756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835" w:type="dxa"/>
          </w:tcPr>
          <w:p w:rsidR="00215F75" w:rsidRPr="001931A0" w:rsidRDefault="00215F75" w:rsidP="001931A0">
            <w:pPr>
              <w:pStyle w:val="14"/>
              <w:spacing w:line="240" w:lineRule="auto"/>
              <w:rPr>
                <w:szCs w:val="24"/>
                <w:lang w:eastAsia="en-US" w:bidi="en-US"/>
              </w:rPr>
            </w:pPr>
            <w:r w:rsidRPr="001931A0">
              <w:rPr>
                <w:szCs w:val="24"/>
              </w:rPr>
              <w:t>Занятие на 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850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1672" w:type="dxa"/>
          </w:tcPr>
          <w:p w:rsidR="00215F75" w:rsidRPr="001931A0" w:rsidRDefault="00215F7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Согласно расписанию </w:t>
            </w:r>
          </w:p>
        </w:tc>
        <w:tc>
          <w:tcPr>
            <w:tcW w:w="1730" w:type="dxa"/>
          </w:tcPr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ДПО ИОЗ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им.Н.П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Григоренко </w:t>
            </w:r>
          </w:p>
          <w:p w:rsidR="00465DDB" w:rsidRPr="001931A0" w:rsidRDefault="00465DDB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Сидорова И.Г. 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irina.sidorova@volgmed.ru</w:t>
              </w:r>
            </w:hyperlink>
          </w:p>
        </w:tc>
      </w:tr>
      <w:tr w:rsidR="00215F75" w:rsidRPr="001931A0" w:rsidTr="00573A5D">
        <w:trPr>
          <w:trHeight w:val="3053"/>
        </w:trPr>
        <w:tc>
          <w:tcPr>
            <w:tcW w:w="1471" w:type="dxa"/>
            <w:gridSpan w:val="2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Профориентационные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мероприятяе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СОК «Диалог на равных». </w:t>
            </w:r>
          </w:p>
        </w:tc>
        <w:tc>
          <w:tcPr>
            <w:tcW w:w="1756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835" w:type="dxa"/>
          </w:tcPr>
          <w:p w:rsidR="00215F75" w:rsidRPr="001931A0" w:rsidRDefault="00215F75" w:rsidP="001931A0">
            <w:pPr>
              <w:pStyle w:val="14"/>
              <w:spacing w:line="240" w:lineRule="auto"/>
              <w:rPr>
                <w:szCs w:val="24"/>
              </w:rPr>
            </w:pPr>
            <w:r w:rsidRPr="001931A0">
              <w:rPr>
                <w:szCs w:val="24"/>
              </w:rPr>
              <w:t xml:space="preserve">Профориентация школьников. </w:t>
            </w:r>
          </w:p>
        </w:tc>
        <w:tc>
          <w:tcPr>
            <w:tcW w:w="850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навыками, развитие клинического мышления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на базовом уровне.</w:t>
            </w:r>
          </w:p>
        </w:tc>
        <w:tc>
          <w:tcPr>
            <w:tcW w:w="1672" w:type="dxa"/>
          </w:tcPr>
          <w:p w:rsidR="00215F75" w:rsidRPr="001931A0" w:rsidRDefault="00215F75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Директор ЦДО «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Предуни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версарий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ВолгГМУ»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Л</w:t>
            </w:r>
            <w:r w:rsidR="00465DDB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65DDB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lyubov.belova@volgmed.ru</w:t>
              </w:r>
            </w:hyperlink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5F75" w:rsidRPr="001931A0" w:rsidTr="00573A5D">
        <w:trPr>
          <w:trHeight w:val="3053"/>
        </w:trPr>
        <w:tc>
          <w:tcPr>
            <w:tcW w:w="1471" w:type="dxa"/>
            <w:gridSpan w:val="2"/>
          </w:tcPr>
          <w:p w:rsidR="00222FD1" w:rsidRPr="001931A0" w:rsidRDefault="00222FD1" w:rsidP="001931A0">
            <w:pPr>
              <w:pStyle w:val="12"/>
              <w:spacing w:line="240" w:lineRule="auto"/>
              <w:jc w:val="both"/>
            </w:pPr>
            <w:r w:rsidRPr="001931A0">
              <w:t>Выставка – презентация электронных образовательных ресурсов, разработанных преподават</w:t>
            </w:r>
            <w:r w:rsidRPr="001931A0">
              <w:lastRenderedPageBreak/>
              <w:t xml:space="preserve">елями ФГБОУ ВО ВолгГМУ Минздрава России </w:t>
            </w:r>
          </w:p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56" w:type="dxa"/>
          </w:tcPr>
          <w:p w:rsidR="00215F75" w:rsidRPr="001931A0" w:rsidRDefault="00222FD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– презентация</w:t>
            </w:r>
          </w:p>
        </w:tc>
        <w:tc>
          <w:tcPr>
            <w:tcW w:w="2835" w:type="dxa"/>
          </w:tcPr>
          <w:p w:rsidR="00215F75" w:rsidRPr="001931A0" w:rsidRDefault="00222FD1" w:rsidP="001931A0">
            <w:pPr>
              <w:pStyle w:val="14"/>
              <w:spacing w:line="240" w:lineRule="auto"/>
              <w:rPr>
                <w:szCs w:val="24"/>
              </w:rPr>
            </w:pPr>
            <w:r w:rsidRPr="001931A0">
              <w:rPr>
                <w:szCs w:val="24"/>
              </w:rPr>
              <w:t>Обмен опытом в сфере разработки электронных образовательных ресурсов</w:t>
            </w:r>
          </w:p>
        </w:tc>
        <w:tc>
          <w:tcPr>
            <w:tcW w:w="850" w:type="dxa"/>
          </w:tcPr>
          <w:p w:rsidR="00215F75" w:rsidRPr="001931A0" w:rsidRDefault="00215F75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15F75" w:rsidRPr="001931A0" w:rsidRDefault="00222FD1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компетенциями в сфере разработки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электронных образовательных ресурсов</w:t>
            </w:r>
          </w:p>
        </w:tc>
        <w:tc>
          <w:tcPr>
            <w:tcW w:w="1672" w:type="dxa"/>
          </w:tcPr>
          <w:p w:rsidR="00215F75" w:rsidRPr="001931A0" w:rsidRDefault="00222FD1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Выставка – презентация</w:t>
            </w:r>
          </w:p>
        </w:tc>
        <w:tc>
          <w:tcPr>
            <w:tcW w:w="2126" w:type="dxa"/>
          </w:tcPr>
          <w:p w:rsidR="00215F75" w:rsidRPr="001931A0" w:rsidRDefault="00222FD1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Декабрь 2025 г.</w:t>
            </w:r>
          </w:p>
        </w:tc>
        <w:tc>
          <w:tcPr>
            <w:tcW w:w="1730" w:type="dxa"/>
          </w:tcPr>
          <w:p w:rsidR="006D28C1" w:rsidRPr="001931A0" w:rsidRDefault="006D28C1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215F75" w:rsidRPr="001931A0" w:rsidRDefault="006D28C1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A257AB" w:rsidRPr="001931A0" w:rsidTr="00573A5D">
        <w:trPr>
          <w:trHeight w:val="3053"/>
        </w:trPr>
        <w:tc>
          <w:tcPr>
            <w:tcW w:w="1471" w:type="dxa"/>
            <w:gridSpan w:val="2"/>
          </w:tcPr>
          <w:p w:rsidR="00A257AB" w:rsidRPr="001931A0" w:rsidRDefault="00A257AB" w:rsidP="001931A0">
            <w:pPr>
              <w:pStyle w:val="12"/>
              <w:spacing w:line="240" w:lineRule="auto"/>
              <w:jc w:val="both"/>
            </w:pPr>
            <w:r w:rsidRPr="001931A0">
              <w:t>Подготовка монографии «Система персонализированной подготовки в ВолгГМУ»</w:t>
            </w:r>
          </w:p>
        </w:tc>
        <w:tc>
          <w:tcPr>
            <w:tcW w:w="1756" w:type="dxa"/>
          </w:tcPr>
          <w:p w:rsidR="00A257AB" w:rsidRPr="001931A0" w:rsidRDefault="00A257AB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работа</w:t>
            </w:r>
          </w:p>
        </w:tc>
        <w:tc>
          <w:tcPr>
            <w:tcW w:w="2835" w:type="dxa"/>
          </w:tcPr>
          <w:p w:rsidR="00A257AB" w:rsidRPr="001931A0" w:rsidRDefault="00A257AB" w:rsidP="001931A0">
            <w:pPr>
              <w:pStyle w:val="14"/>
              <w:spacing w:line="240" w:lineRule="auto"/>
              <w:rPr>
                <w:szCs w:val="24"/>
              </w:rPr>
            </w:pPr>
            <w:r w:rsidRPr="001931A0">
              <w:rPr>
                <w:szCs w:val="24"/>
              </w:rPr>
              <w:t>Обмен опытом в сфере</w:t>
            </w:r>
            <w:r w:rsidRPr="001931A0">
              <w:rPr>
                <w:szCs w:val="24"/>
              </w:rPr>
              <w:t xml:space="preserve"> </w:t>
            </w:r>
            <w:r w:rsidRPr="001931A0">
              <w:rPr>
                <w:szCs w:val="24"/>
              </w:rPr>
              <w:t>персонализированной подготовки</w:t>
            </w:r>
            <w:r w:rsidRPr="001931A0">
              <w:rPr>
                <w:szCs w:val="24"/>
              </w:rPr>
              <w:t xml:space="preserve"> в высшем медицинском образовательном учреждении.</w:t>
            </w:r>
          </w:p>
        </w:tc>
        <w:tc>
          <w:tcPr>
            <w:tcW w:w="850" w:type="dxa"/>
          </w:tcPr>
          <w:p w:rsidR="00A257AB" w:rsidRPr="001931A0" w:rsidRDefault="00A257AB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4" w:type="dxa"/>
          </w:tcPr>
          <w:p w:rsidR="00A257AB" w:rsidRPr="001931A0" w:rsidRDefault="00A257AB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опыта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персонализированной подготовки в высшем медицинском образовательном учреждении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коллаг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из вузов РФ и СНГ.</w:t>
            </w:r>
          </w:p>
        </w:tc>
        <w:tc>
          <w:tcPr>
            <w:tcW w:w="1672" w:type="dxa"/>
          </w:tcPr>
          <w:p w:rsidR="00A257AB" w:rsidRPr="001931A0" w:rsidRDefault="00DC2FE3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проект </w:t>
            </w:r>
          </w:p>
        </w:tc>
        <w:tc>
          <w:tcPr>
            <w:tcW w:w="2126" w:type="dxa"/>
          </w:tcPr>
          <w:p w:rsidR="00A257AB" w:rsidRPr="001931A0" w:rsidRDefault="00DC2FE3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Сентябрь 2025</w:t>
            </w:r>
          </w:p>
        </w:tc>
        <w:tc>
          <w:tcPr>
            <w:tcW w:w="1730" w:type="dxa"/>
          </w:tcPr>
          <w:p w:rsidR="00DC2FE3" w:rsidRPr="001931A0" w:rsidRDefault="00DC2FE3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A257AB" w:rsidRPr="001931A0" w:rsidRDefault="00DC2FE3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215F75" w:rsidRPr="001931A0" w:rsidTr="00573A5D">
        <w:trPr>
          <w:trHeight w:val="3053"/>
        </w:trPr>
        <w:tc>
          <w:tcPr>
            <w:tcW w:w="1471" w:type="dxa"/>
            <w:gridSpan w:val="2"/>
          </w:tcPr>
          <w:p w:rsidR="00215F75" w:rsidRPr="001931A0" w:rsidRDefault="00AA44A3" w:rsidP="001931A0">
            <w:pPr>
              <w:pStyle w:val="a7"/>
              <w:spacing w:line="240" w:lineRule="auto"/>
              <w:ind w:firstLine="0"/>
              <w:rPr>
                <w:i w:val="0"/>
                <w:color w:val="000000"/>
                <w:szCs w:val="24"/>
              </w:rPr>
            </w:pPr>
            <w:r w:rsidRPr="001931A0">
              <w:rPr>
                <w:i w:val="0"/>
                <w:szCs w:val="24"/>
                <w:lang w:eastAsia="en-US" w:bidi="en-US"/>
              </w:rPr>
              <w:lastRenderedPageBreak/>
              <w:t>Школа научного проектирования от Студенческого проектного офиса СОК «Диалог на равных».</w:t>
            </w:r>
          </w:p>
        </w:tc>
        <w:tc>
          <w:tcPr>
            <w:tcW w:w="1756" w:type="dxa"/>
          </w:tcPr>
          <w:p w:rsidR="00215F75" w:rsidRPr="001931A0" w:rsidRDefault="0018191F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2835" w:type="dxa"/>
          </w:tcPr>
          <w:p w:rsidR="00215F75" w:rsidRPr="001931A0" w:rsidRDefault="00AA44A3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компетенциями в </w:t>
            </w:r>
            <w:proofErr w:type="gram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сфере: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</w:t>
            </w:r>
            <w:proofErr w:type="gram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бизнес-модели научного проекта: ключевые ресурсы, ценность для потребителя, каналы сбыта и финансовые расчеты. Проведен цикл из трех практических занятий.</w:t>
            </w:r>
          </w:p>
        </w:tc>
        <w:tc>
          <w:tcPr>
            <w:tcW w:w="850" w:type="dxa"/>
          </w:tcPr>
          <w:p w:rsidR="00215F75" w:rsidRPr="001931A0" w:rsidRDefault="0018191F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4" w:type="dxa"/>
          </w:tcPr>
          <w:p w:rsidR="00215F75" w:rsidRPr="001931A0" w:rsidRDefault="0018191F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профессиональными  компетенциями и практическими навыками</w:t>
            </w:r>
          </w:p>
        </w:tc>
        <w:tc>
          <w:tcPr>
            <w:tcW w:w="1672" w:type="dxa"/>
          </w:tcPr>
          <w:p w:rsidR="00215F75" w:rsidRPr="001931A0" w:rsidRDefault="0018191F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215F75" w:rsidRPr="001931A0" w:rsidRDefault="0018191F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15F75" w:rsidRPr="001931A0" w:rsidTr="00573A5D">
        <w:trPr>
          <w:trHeight w:val="3053"/>
        </w:trPr>
        <w:tc>
          <w:tcPr>
            <w:tcW w:w="1471" w:type="dxa"/>
            <w:gridSpan w:val="2"/>
          </w:tcPr>
          <w:p w:rsidR="00215F75" w:rsidRPr="001931A0" w:rsidRDefault="0018191F" w:rsidP="001931A0">
            <w:pPr>
              <w:pStyle w:val="a7"/>
              <w:spacing w:line="240" w:lineRule="auto"/>
              <w:ind w:firstLine="0"/>
              <w:rPr>
                <w:i w:val="0"/>
                <w:color w:val="000000"/>
                <w:szCs w:val="24"/>
              </w:rPr>
            </w:pPr>
            <w:r w:rsidRPr="001931A0">
              <w:rPr>
                <w:i w:val="0"/>
                <w:color w:val="000000"/>
                <w:szCs w:val="24"/>
              </w:rPr>
              <w:t>Мастер-классы по риторике, педагогическому мастерству</w:t>
            </w:r>
          </w:p>
        </w:tc>
        <w:tc>
          <w:tcPr>
            <w:tcW w:w="1756" w:type="dxa"/>
          </w:tcPr>
          <w:p w:rsidR="00215F75" w:rsidRPr="001931A0" w:rsidRDefault="00574C14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:rsidR="00215F75" w:rsidRPr="001931A0" w:rsidRDefault="00574C1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компетенциями в сфере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: владение основными риторическими приемами, </w:t>
            </w:r>
            <w:r w:rsidR="001D10FA" w:rsidRPr="001931A0">
              <w:rPr>
                <w:rFonts w:ascii="Times New Roman" w:hAnsi="Times New Roman" w:cs="Times New Roman"/>
                <w:sz w:val="24"/>
                <w:szCs w:val="24"/>
              </w:rPr>
              <w:t>навыками дискуссии</w:t>
            </w:r>
          </w:p>
        </w:tc>
        <w:tc>
          <w:tcPr>
            <w:tcW w:w="850" w:type="dxa"/>
          </w:tcPr>
          <w:p w:rsidR="00215F75" w:rsidRPr="001931A0" w:rsidRDefault="00A56D8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14" w:type="dxa"/>
          </w:tcPr>
          <w:p w:rsidR="00215F75" w:rsidRPr="001931A0" w:rsidRDefault="00574C1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овладение </w:t>
            </w:r>
            <w:proofErr w:type="spellStart"/>
            <w:r w:rsidR="00D86486" w:rsidRPr="001931A0">
              <w:rPr>
                <w:rFonts w:ascii="Times New Roman" w:hAnsi="Times New Roman" w:cs="Times New Roman"/>
                <w:sz w:val="24"/>
                <w:szCs w:val="24"/>
              </w:rPr>
              <w:t>надпрофессиональными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 компетенциями и практическими навыками</w:t>
            </w:r>
          </w:p>
        </w:tc>
        <w:tc>
          <w:tcPr>
            <w:tcW w:w="1672" w:type="dxa"/>
          </w:tcPr>
          <w:p w:rsidR="00215F75" w:rsidRPr="001931A0" w:rsidRDefault="00574C1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215F75" w:rsidRPr="001931A0" w:rsidRDefault="00574C14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215F75" w:rsidRPr="001931A0" w:rsidRDefault="00215F75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2F54ED" w:rsidRPr="001931A0" w:rsidTr="00573A5D">
        <w:trPr>
          <w:trHeight w:val="3053"/>
        </w:trPr>
        <w:tc>
          <w:tcPr>
            <w:tcW w:w="1471" w:type="dxa"/>
            <w:gridSpan w:val="2"/>
          </w:tcPr>
          <w:p w:rsidR="002F54ED" w:rsidRPr="001931A0" w:rsidRDefault="002F54ED" w:rsidP="001931A0">
            <w:pPr>
              <w:pStyle w:val="a7"/>
              <w:spacing w:line="240" w:lineRule="auto"/>
              <w:ind w:firstLine="0"/>
              <w:rPr>
                <w:i w:val="0"/>
                <w:color w:val="000000"/>
                <w:szCs w:val="24"/>
              </w:rPr>
            </w:pPr>
            <w:r w:rsidRPr="001931A0">
              <w:rPr>
                <w:i w:val="0"/>
                <w:szCs w:val="24"/>
                <w:lang w:eastAsia="en-US" w:bidi="en-US"/>
              </w:rPr>
              <w:lastRenderedPageBreak/>
              <w:t>Заседания</w:t>
            </w:r>
            <w:r w:rsidRPr="001931A0">
              <w:rPr>
                <w:i w:val="0"/>
                <w:szCs w:val="24"/>
                <w:lang w:eastAsia="en-US" w:bidi="en-US"/>
              </w:rPr>
              <w:t xml:space="preserve"> СОК «Диалог на равных»</w:t>
            </w:r>
            <w:r w:rsidR="00F80B04" w:rsidRPr="001931A0">
              <w:rPr>
                <w:i w:val="0"/>
                <w:szCs w:val="24"/>
                <w:lang w:eastAsia="en-US" w:bidi="en-US"/>
              </w:rPr>
              <w:t xml:space="preserve"> с российскими студентами</w:t>
            </w:r>
          </w:p>
        </w:tc>
        <w:tc>
          <w:tcPr>
            <w:tcW w:w="1756" w:type="dxa"/>
          </w:tcPr>
          <w:p w:rsidR="002F54ED" w:rsidRPr="001931A0" w:rsidRDefault="002F54ED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Занятие-дискуссия</w:t>
            </w:r>
          </w:p>
        </w:tc>
        <w:tc>
          <w:tcPr>
            <w:tcW w:w="2835" w:type="dxa"/>
          </w:tcPr>
          <w:p w:rsidR="002F54ED" w:rsidRPr="001931A0" w:rsidRDefault="001D10FA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компетенциями в сфере: владение основными риторическими приемами, навыками дискуссии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профессиональными  компетенциями и практическими навыками, развитие клинического мышления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F54ED" w:rsidRPr="001931A0" w:rsidRDefault="002F54ED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F54ED" w:rsidRPr="001931A0" w:rsidRDefault="001D10FA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владение компетенциями в сфере: владение основными риторическими приемами, навыками дискуссии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1672" w:type="dxa"/>
          </w:tcPr>
          <w:p w:rsidR="002F54ED" w:rsidRPr="001931A0" w:rsidRDefault="002F54ED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2F54ED" w:rsidRPr="001931A0" w:rsidRDefault="002F54ED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2F54ED" w:rsidRPr="001931A0" w:rsidRDefault="002F54E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2F54ED" w:rsidRPr="001931A0" w:rsidRDefault="002F54ED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  <w:tr w:rsidR="001029CB" w:rsidRPr="001931A0" w:rsidTr="00573A5D">
        <w:trPr>
          <w:trHeight w:val="3053"/>
        </w:trPr>
        <w:tc>
          <w:tcPr>
            <w:tcW w:w="1471" w:type="dxa"/>
            <w:gridSpan w:val="2"/>
          </w:tcPr>
          <w:p w:rsidR="001029CB" w:rsidRPr="001931A0" w:rsidRDefault="001029CB" w:rsidP="001931A0">
            <w:pPr>
              <w:pStyle w:val="a7"/>
              <w:spacing w:line="240" w:lineRule="auto"/>
              <w:ind w:firstLine="0"/>
              <w:rPr>
                <w:i w:val="0"/>
                <w:szCs w:val="24"/>
                <w:lang w:eastAsia="en-US" w:bidi="en-US"/>
              </w:rPr>
            </w:pPr>
            <w:r w:rsidRPr="001931A0">
              <w:rPr>
                <w:i w:val="0"/>
                <w:szCs w:val="24"/>
                <w:lang w:eastAsia="en-US" w:bidi="en-US"/>
              </w:rPr>
              <w:t>Военно-спортивная игра для детей «Зарница Эльтона».</w:t>
            </w:r>
          </w:p>
        </w:tc>
        <w:tc>
          <w:tcPr>
            <w:tcW w:w="1756" w:type="dxa"/>
          </w:tcPr>
          <w:p w:rsidR="001029CB" w:rsidRPr="001931A0" w:rsidRDefault="001029CB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:rsidR="001029CB" w:rsidRPr="001931A0" w:rsidRDefault="001029CB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компетенциями в сфере: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военно-спортивной медицины</w:t>
            </w:r>
          </w:p>
        </w:tc>
        <w:tc>
          <w:tcPr>
            <w:tcW w:w="850" w:type="dxa"/>
          </w:tcPr>
          <w:p w:rsidR="001029CB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14" w:type="dxa"/>
          </w:tcPr>
          <w:p w:rsidR="001029CB" w:rsidRPr="001931A0" w:rsidRDefault="001029CB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компетенциями в сфере: военно-спортивной медицины</w:t>
            </w:r>
          </w:p>
        </w:tc>
        <w:tc>
          <w:tcPr>
            <w:tcW w:w="1672" w:type="dxa"/>
          </w:tcPr>
          <w:p w:rsidR="001029CB" w:rsidRPr="001931A0" w:rsidRDefault="001029CB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1029CB" w:rsidRPr="001931A0" w:rsidRDefault="001029CB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1029CB" w:rsidRPr="001931A0" w:rsidRDefault="001029CB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Волоконская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029CB" w:rsidRPr="001931A0" w:rsidRDefault="001029CB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mariya.volokonskaya@volgmed.ru</w:t>
            </w:r>
          </w:p>
        </w:tc>
      </w:tr>
      <w:tr w:rsidR="00F80B04" w:rsidRPr="001931A0" w:rsidTr="00573A5D">
        <w:trPr>
          <w:trHeight w:val="3053"/>
        </w:trPr>
        <w:tc>
          <w:tcPr>
            <w:tcW w:w="1471" w:type="dxa"/>
            <w:gridSpan w:val="2"/>
          </w:tcPr>
          <w:p w:rsidR="00F80B04" w:rsidRPr="001931A0" w:rsidRDefault="00F80B04" w:rsidP="001931A0">
            <w:pPr>
              <w:pStyle w:val="a7"/>
              <w:spacing w:line="240" w:lineRule="auto"/>
              <w:ind w:firstLine="0"/>
              <w:rPr>
                <w:i w:val="0"/>
                <w:szCs w:val="24"/>
                <w:lang w:eastAsia="en-US" w:bidi="en-US"/>
              </w:rPr>
            </w:pPr>
            <w:r w:rsidRPr="001931A0">
              <w:rPr>
                <w:i w:val="0"/>
                <w:szCs w:val="24"/>
                <w:lang w:eastAsia="en-US" w:bidi="en-US"/>
              </w:rPr>
              <w:lastRenderedPageBreak/>
              <w:t>Военно-спортивная игра «</w:t>
            </w:r>
            <w:proofErr w:type="spellStart"/>
            <w:r w:rsidRPr="001931A0">
              <w:rPr>
                <w:i w:val="0"/>
                <w:szCs w:val="24"/>
                <w:lang w:eastAsia="en-US" w:bidi="en-US"/>
              </w:rPr>
              <w:t>МЕДтактикум</w:t>
            </w:r>
            <w:proofErr w:type="spellEnd"/>
            <w:r w:rsidRPr="001931A0">
              <w:rPr>
                <w:i w:val="0"/>
                <w:szCs w:val="24"/>
                <w:lang w:eastAsia="en-US" w:bidi="en-US"/>
              </w:rPr>
              <w:t>».</w:t>
            </w:r>
          </w:p>
        </w:tc>
        <w:tc>
          <w:tcPr>
            <w:tcW w:w="1756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:rsidR="00F80B04" w:rsidRPr="001931A0" w:rsidRDefault="00F80B0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компетенциями в сфере: военно-спортивной медицины</w:t>
            </w:r>
          </w:p>
        </w:tc>
        <w:tc>
          <w:tcPr>
            <w:tcW w:w="850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14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компетенциями в сфере: военно-спортивной медицины</w:t>
            </w:r>
          </w:p>
        </w:tc>
        <w:tc>
          <w:tcPr>
            <w:tcW w:w="1672" w:type="dxa"/>
          </w:tcPr>
          <w:p w:rsidR="00F80B04" w:rsidRPr="001931A0" w:rsidRDefault="00F80B0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F80B04" w:rsidRPr="001931A0" w:rsidRDefault="00F80B04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Волоконская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mariya.volokonskaya@volgmed.ru</w:t>
            </w:r>
          </w:p>
        </w:tc>
      </w:tr>
      <w:tr w:rsidR="00F80B04" w:rsidRPr="001931A0" w:rsidTr="00573A5D">
        <w:trPr>
          <w:trHeight w:val="3053"/>
        </w:trPr>
        <w:tc>
          <w:tcPr>
            <w:tcW w:w="1471" w:type="dxa"/>
            <w:gridSpan w:val="2"/>
          </w:tcPr>
          <w:p w:rsidR="00F80B04" w:rsidRPr="001931A0" w:rsidRDefault="00F80B04" w:rsidP="001931A0">
            <w:pPr>
              <w:pStyle w:val="a7"/>
              <w:spacing w:line="240" w:lineRule="auto"/>
              <w:ind w:firstLine="0"/>
              <w:rPr>
                <w:i w:val="0"/>
                <w:szCs w:val="24"/>
                <w:lang w:eastAsia="en-US" w:bidi="en-US"/>
              </w:rPr>
            </w:pPr>
            <w:r w:rsidRPr="001931A0">
              <w:rPr>
                <w:i w:val="0"/>
                <w:szCs w:val="24"/>
                <w:lang w:eastAsia="en-US" w:bidi="en-US"/>
              </w:rPr>
              <w:t>Заседания</w:t>
            </w:r>
            <w:r w:rsidRPr="001931A0">
              <w:rPr>
                <w:i w:val="0"/>
                <w:szCs w:val="24"/>
                <w:lang w:eastAsia="en-US" w:bidi="en-US"/>
              </w:rPr>
              <w:t xml:space="preserve"> СОК «Диалог на равных» на английском языке</w:t>
            </w:r>
          </w:p>
        </w:tc>
        <w:tc>
          <w:tcPr>
            <w:tcW w:w="1756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Занятие-дискуссия</w:t>
            </w:r>
          </w:p>
        </w:tc>
        <w:tc>
          <w:tcPr>
            <w:tcW w:w="2835" w:type="dxa"/>
          </w:tcPr>
          <w:p w:rsidR="00F80B04" w:rsidRPr="001931A0" w:rsidRDefault="00F80B0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Овладение компетенциями в сфере: владение основными риторическими приемами, навыками дискуссии, профессиональными  компетенциями и практическими навыками, развитие клинического мышления.</w:t>
            </w:r>
          </w:p>
        </w:tc>
        <w:tc>
          <w:tcPr>
            <w:tcW w:w="850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компетенциями в сфере: владение основными риторическими приемами, навыками дискуссии, профессиональными  компетенциями и практическими навыками, развитие клинического мышления</w:t>
            </w:r>
          </w:p>
        </w:tc>
        <w:tc>
          <w:tcPr>
            <w:tcW w:w="1672" w:type="dxa"/>
          </w:tcPr>
          <w:p w:rsidR="00F80B04" w:rsidRPr="001931A0" w:rsidRDefault="00F80B04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F80B04" w:rsidRPr="001931A0" w:rsidRDefault="00F80B04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F80B04" w:rsidRPr="001931A0" w:rsidRDefault="00F80B04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Пузикова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B04" w:rsidRPr="001931A0" w:rsidRDefault="00F80B04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alla.puzikova@volgmed.ru</w:t>
            </w:r>
          </w:p>
        </w:tc>
      </w:tr>
      <w:tr w:rsidR="00284A32" w:rsidRPr="001931A0" w:rsidTr="00573A5D">
        <w:trPr>
          <w:trHeight w:val="3053"/>
        </w:trPr>
        <w:tc>
          <w:tcPr>
            <w:tcW w:w="1471" w:type="dxa"/>
            <w:gridSpan w:val="2"/>
          </w:tcPr>
          <w:p w:rsidR="00284A32" w:rsidRPr="001931A0" w:rsidRDefault="00284A32" w:rsidP="001931A0">
            <w:pPr>
              <w:pStyle w:val="a7"/>
              <w:spacing w:line="240" w:lineRule="auto"/>
              <w:ind w:firstLine="0"/>
              <w:rPr>
                <w:i w:val="0"/>
                <w:szCs w:val="24"/>
                <w:lang w:eastAsia="en-US" w:bidi="en-US"/>
              </w:rPr>
            </w:pPr>
            <w:r w:rsidRPr="001931A0">
              <w:rPr>
                <w:i w:val="0"/>
                <w:szCs w:val="24"/>
                <w:lang w:eastAsia="en-US" w:bidi="en-US"/>
              </w:rPr>
              <w:lastRenderedPageBreak/>
              <w:t>Мастер-класс по социальному проектированию СОК «Диалог на равных» в рамках Регионального слёта школьников «Я - юный волонтер».</w:t>
            </w:r>
          </w:p>
        </w:tc>
        <w:tc>
          <w:tcPr>
            <w:tcW w:w="1756" w:type="dxa"/>
          </w:tcPr>
          <w:p w:rsidR="00284A32" w:rsidRPr="001931A0" w:rsidRDefault="00284A32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:rsidR="00284A32" w:rsidRPr="001931A0" w:rsidRDefault="00284A32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Вовлечение школьников и абитуриентов в медицинское направление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социального проектирования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, развитие навыков и умений школьников</w:t>
            </w:r>
          </w:p>
        </w:tc>
        <w:tc>
          <w:tcPr>
            <w:tcW w:w="850" w:type="dxa"/>
          </w:tcPr>
          <w:p w:rsidR="00284A32" w:rsidRPr="001931A0" w:rsidRDefault="00284A32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4" w:type="dxa"/>
          </w:tcPr>
          <w:p w:rsidR="00284A32" w:rsidRPr="001931A0" w:rsidRDefault="00284A32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Занятие на овладение компетенциями в сфере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социального проектирования, развитие навыков и умений школьников</w:t>
            </w:r>
          </w:p>
        </w:tc>
        <w:tc>
          <w:tcPr>
            <w:tcW w:w="1672" w:type="dxa"/>
          </w:tcPr>
          <w:p w:rsidR="00284A32" w:rsidRPr="001931A0" w:rsidRDefault="00284A32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284A32" w:rsidRPr="001931A0" w:rsidRDefault="00284A32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Согласно расписанию</w:t>
            </w:r>
          </w:p>
        </w:tc>
        <w:tc>
          <w:tcPr>
            <w:tcW w:w="1730" w:type="dxa"/>
          </w:tcPr>
          <w:p w:rsidR="00714248" w:rsidRPr="001931A0" w:rsidRDefault="00714248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Директор ЦДО «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Предуни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версарий</w:t>
            </w:r>
            <w:proofErr w:type="spellEnd"/>
            <w:r w:rsidRPr="001931A0">
              <w:rPr>
                <w:rFonts w:ascii="Times New Roman" w:hAnsi="Times New Roman" w:cs="Times New Roman"/>
                <w:sz w:val="24"/>
                <w:szCs w:val="24"/>
              </w:rPr>
              <w:t xml:space="preserve"> ВолгГМУ»</w:t>
            </w:r>
          </w:p>
          <w:p w:rsidR="00714248" w:rsidRPr="001931A0" w:rsidRDefault="00714248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Л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917BF"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4A32" w:rsidRPr="001931A0" w:rsidRDefault="00714248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lyubov.belova@volgmed.ru</w:t>
              </w:r>
            </w:hyperlink>
          </w:p>
        </w:tc>
      </w:tr>
      <w:tr w:rsidR="00065AB9" w:rsidRPr="001931A0" w:rsidTr="00573A5D">
        <w:trPr>
          <w:trHeight w:val="3053"/>
        </w:trPr>
        <w:tc>
          <w:tcPr>
            <w:tcW w:w="1471" w:type="dxa"/>
            <w:gridSpan w:val="2"/>
          </w:tcPr>
          <w:p w:rsidR="00065AB9" w:rsidRPr="001931A0" w:rsidRDefault="00065AB9" w:rsidP="001931A0">
            <w:pPr>
              <w:pStyle w:val="a7"/>
              <w:spacing w:line="240" w:lineRule="auto"/>
              <w:ind w:firstLine="0"/>
              <w:rPr>
                <w:i w:val="0"/>
                <w:szCs w:val="24"/>
                <w:lang w:eastAsia="en-US" w:bidi="en-US"/>
              </w:rPr>
            </w:pPr>
            <w:r w:rsidRPr="001931A0">
              <w:rPr>
                <w:i w:val="0"/>
                <w:szCs w:val="24"/>
                <w:lang w:eastAsia="en-US" w:bidi="en-US"/>
              </w:rPr>
              <w:t>Телемост между Советом НОМУС ПМФИ и Советом СОК «Диалог на равных».</w:t>
            </w:r>
          </w:p>
        </w:tc>
        <w:tc>
          <w:tcPr>
            <w:tcW w:w="1756" w:type="dxa"/>
          </w:tcPr>
          <w:p w:rsidR="00065AB9" w:rsidRPr="001931A0" w:rsidRDefault="00065AB9" w:rsidP="00193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Методологический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65AB9" w:rsidRPr="001931A0" w:rsidRDefault="00065AB9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Вовлечение студентов ПМФИ в о</w:t>
            </w: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владение компетенциями в сфере: владение основными риторическими приемами, навыками дискуссии, профессиональными  компетенциями и практическими навыками, развитие клинического мышления.</w:t>
            </w:r>
          </w:p>
        </w:tc>
        <w:tc>
          <w:tcPr>
            <w:tcW w:w="850" w:type="dxa"/>
          </w:tcPr>
          <w:p w:rsidR="00065AB9" w:rsidRPr="001931A0" w:rsidRDefault="00065AB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065AB9" w:rsidRPr="001931A0" w:rsidRDefault="00065AB9" w:rsidP="0019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взаимодействия в сфере разработки инновационных технологий во внеучебной деятельности студентов</w:t>
            </w:r>
          </w:p>
        </w:tc>
        <w:tc>
          <w:tcPr>
            <w:tcW w:w="1672" w:type="dxa"/>
          </w:tcPr>
          <w:p w:rsidR="00065AB9" w:rsidRPr="001931A0" w:rsidRDefault="00065AB9" w:rsidP="0019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Методологический </w:t>
            </w:r>
            <w:proofErr w:type="spellStart"/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065AB9" w:rsidRPr="001931A0" w:rsidRDefault="00065AB9" w:rsidP="001931A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1A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Март 2025</w:t>
            </w:r>
          </w:p>
        </w:tc>
        <w:tc>
          <w:tcPr>
            <w:tcW w:w="1730" w:type="dxa"/>
          </w:tcPr>
          <w:p w:rsidR="002917BF" w:rsidRPr="001931A0" w:rsidRDefault="002917BF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В.И. </w:t>
            </w:r>
          </w:p>
          <w:p w:rsidR="00065AB9" w:rsidRPr="001931A0" w:rsidRDefault="002917BF" w:rsidP="00193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chumakov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31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vi@gmail.com</w:t>
              </w:r>
            </w:hyperlink>
          </w:p>
        </w:tc>
      </w:tr>
    </w:tbl>
    <w:p w:rsidR="00604070" w:rsidRPr="001931A0" w:rsidRDefault="00604070" w:rsidP="00193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4070" w:rsidRPr="001931A0" w:rsidSect="00073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619C"/>
    <w:multiLevelType w:val="hybridMultilevel"/>
    <w:tmpl w:val="44C23276"/>
    <w:lvl w:ilvl="0" w:tplc="AD786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84"/>
    <w:rsid w:val="0000728E"/>
    <w:rsid w:val="00055A85"/>
    <w:rsid w:val="00065AB9"/>
    <w:rsid w:val="00073222"/>
    <w:rsid w:val="00074F8B"/>
    <w:rsid w:val="000F245A"/>
    <w:rsid w:val="001029CB"/>
    <w:rsid w:val="00131BA8"/>
    <w:rsid w:val="00152B2C"/>
    <w:rsid w:val="00176861"/>
    <w:rsid w:val="0018191F"/>
    <w:rsid w:val="001931A0"/>
    <w:rsid w:val="001D10FA"/>
    <w:rsid w:val="00212FA4"/>
    <w:rsid w:val="00215F75"/>
    <w:rsid w:val="00222FD1"/>
    <w:rsid w:val="00284A32"/>
    <w:rsid w:val="002917BF"/>
    <w:rsid w:val="002F54ED"/>
    <w:rsid w:val="002F7A38"/>
    <w:rsid w:val="00330C7A"/>
    <w:rsid w:val="00334068"/>
    <w:rsid w:val="003A59D9"/>
    <w:rsid w:val="00420D13"/>
    <w:rsid w:val="00465DDB"/>
    <w:rsid w:val="00515C44"/>
    <w:rsid w:val="00517A6D"/>
    <w:rsid w:val="005612D1"/>
    <w:rsid w:val="00573A5D"/>
    <w:rsid w:val="00574C14"/>
    <w:rsid w:val="005B6B77"/>
    <w:rsid w:val="005C7DA0"/>
    <w:rsid w:val="005E08DA"/>
    <w:rsid w:val="005F01C3"/>
    <w:rsid w:val="005F210E"/>
    <w:rsid w:val="00600181"/>
    <w:rsid w:val="00604070"/>
    <w:rsid w:val="00696E26"/>
    <w:rsid w:val="006C2270"/>
    <w:rsid w:val="006D28C1"/>
    <w:rsid w:val="00714248"/>
    <w:rsid w:val="00717529"/>
    <w:rsid w:val="00737C8C"/>
    <w:rsid w:val="00794A85"/>
    <w:rsid w:val="007F0969"/>
    <w:rsid w:val="00896F8C"/>
    <w:rsid w:val="008C1ADA"/>
    <w:rsid w:val="00906BFA"/>
    <w:rsid w:val="0092543B"/>
    <w:rsid w:val="00934784"/>
    <w:rsid w:val="00945BE7"/>
    <w:rsid w:val="009C0F8B"/>
    <w:rsid w:val="00A14A48"/>
    <w:rsid w:val="00A15F78"/>
    <w:rsid w:val="00A257AB"/>
    <w:rsid w:val="00A26CB6"/>
    <w:rsid w:val="00A50AF0"/>
    <w:rsid w:val="00A56D89"/>
    <w:rsid w:val="00AA44A3"/>
    <w:rsid w:val="00AB64BB"/>
    <w:rsid w:val="00B14E4E"/>
    <w:rsid w:val="00B57C20"/>
    <w:rsid w:val="00B620D3"/>
    <w:rsid w:val="00B924FA"/>
    <w:rsid w:val="00BA2345"/>
    <w:rsid w:val="00BB05A1"/>
    <w:rsid w:val="00C54C97"/>
    <w:rsid w:val="00CB08CC"/>
    <w:rsid w:val="00D86486"/>
    <w:rsid w:val="00DA7AAF"/>
    <w:rsid w:val="00DB3D85"/>
    <w:rsid w:val="00DC2FE3"/>
    <w:rsid w:val="00DE1754"/>
    <w:rsid w:val="00E23A9E"/>
    <w:rsid w:val="00E354D5"/>
    <w:rsid w:val="00EB6170"/>
    <w:rsid w:val="00EE629C"/>
    <w:rsid w:val="00EF0225"/>
    <w:rsid w:val="00F24B50"/>
    <w:rsid w:val="00F71D5B"/>
    <w:rsid w:val="00F80B04"/>
    <w:rsid w:val="00F9083A"/>
    <w:rsid w:val="00F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3DB6"/>
  <w15:docId w15:val="{A1BB953A-E3D3-49DE-AF64-5C52F91A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76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7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01C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18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6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Отступ от заголовка"/>
    <w:basedOn w:val="a"/>
    <w:next w:val="a"/>
    <w:qFormat/>
    <w:rsid w:val="00EF0225"/>
    <w:pPr>
      <w:keepNext/>
      <w:suppressAutoHyphens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WW8Num5z0">
    <w:name w:val="WW8Num5z0"/>
    <w:qFormat/>
    <w:rsid w:val="003A59D9"/>
  </w:style>
  <w:style w:type="paragraph" w:customStyle="1" w:styleId="14">
    <w:name w:val="таблСлева14"/>
    <w:basedOn w:val="a"/>
    <w:qFormat/>
    <w:rsid w:val="003A59D9"/>
    <w:pPr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iCs/>
      <w:sz w:val="24"/>
      <w:szCs w:val="28"/>
      <w:lang w:eastAsia="zh-CN"/>
    </w:rPr>
  </w:style>
  <w:style w:type="character" w:customStyle="1" w:styleId="WW8Num8z0">
    <w:name w:val="WW8Num8z0"/>
    <w:qFormat/>
    <w:rsid w:val="00517A6D"/>
    <w:rPr>
      <w:i w:val="0"/>
    </w:rPr>
  </w:style>
  <w:style w:type="paragraph" w:customStyle="1" w:styleId="12">
    <w:name w:val="таблСлева12"/>
    <w:basedOn w:val="14"/>
    <w:qFormat/>
    <w:rsid w:val="00F24B50"/>
    <w:pPr>
      <w:suppressAutoHyphens w:val="0"/>
      <w:jc w:val="center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53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5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umakov.vi@gmail.com" TargetMode="External"/><Relationship Id="rId13" Type="http://schemas.openxmlformats.org/officeDocument/2006/relationships/hyperlink" Target="mailto:tchumakov.vi@gmail.com" TargetMode="External"/><Relationship Id="rId18" Type="http://schemas.openxmlformats.org/officeDocument/2006/relationships/hyperlink" Target="mailto:tchumakov.v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yubov.belova@volgmed.ru" TargetMode="External"/><Relationship Id="rId7" Type="http://schemas.openxmlformats.org/officeDocument/2006/relationships/hyperlink" Target="mailto:tchumakov.vi@gmail.com" TargetMode="External"/><Relationship Id="rId12" Type="http://schemas.openxmlformats.org/officeDocument/2006/relationships/hyperlink" Target="mailto:irina.sidorova@volgmed.ru" TargetMode="External"/><Relationship Id="rId17" Type="http://schemas.openxmlformats.org/officeDocument/2006/relationships/hyperlink" Target="mailto:tchumakov.v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chumakov.vi@gmail.com" TargetMode="External"/><Relationship Id="rId20" Type="http://schemas.openxmlformats.org/officeDocument/2006/relationships/hyperlink" Target="mailto:tchumakov.v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rina.sidorova@volgmed.ru" TargetMode="External"/><Relationship Id="rId11" Type="http://schemas.openxmlformats.org/officeDocument/2006/relationships/hyperlink" Target="mailto:tchumakov.vi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tchumakov.vi@gmail.com" TargetMode="External"/><Relationship Id="rId15" Type="http://schemas.openxmlformats.org/officeDocument/2006/relationships/hyperlink" Target="mailto:lyubov.belova@volgmed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lena.patrina@volgmed.ru" TargetMode="External"/><Relationship Id="rId19" Type="http://schemas.openxmlformats.org/officeDocument/2006/relationships/hyperlink" Target="mailto:tchumakov.v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humakov.vi@gmail.com" TargetMode="External"/><Relationship Id="rId14" Type="http://schemas.openxmlformats.org/officeDocument/2006/relationships/hyperlink" Target="mailto:irina.sidorova@volgmed.ru" TargetMode="External"/><Relationship Id="rId22" Type="http://schemas.openxmlformats.org/officeDocument/2006/relationships/hyperlink" Target="mailto:tchumakov.v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Вячеслав</cp:lastModifiedBy>
  <cp:revision>40</cp:revision>
  <dcterms:created xsi:type="dcterms:W3CDTF">2025-09-28T08:49:00Z</dcterms:created>
  <dcterms:modified xsi:type="dcterms:W3CDTF">2025-09-28T11:06:00Z</dcterms:modified>
</cp:coreProperties>
</file>